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770" w:rsidRPr="007A5EAD" w:rsidRDefault="007A5EAD" w:rsidP="007A5EA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A5EAD">
        <w:rPr>
          <w:rFonts w:ascii="TH SarabunIT๙" w:hAnsi="TH SarabunIT๙" w:cs="TH SarabunIT๙"/>
          <w:b/>
          <w:bCs/>
          <w:sz w:val="32"/>
          <w:szCs w:val="32"/>
          <w:cs/>
        </w:rPr>
        <w:t>การมีส่วนร่วมของผู้บริหาร</w:t>
      </w:r>
      <w:r w:rsidRPr="007A5EA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5EAD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2565</w:t>
      </w:r>
    </w:p>
    <w:p w:rsidR="007A5EAD" w:rsidRDefault="007A5EAD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นายก 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อบต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.สุ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โสะ</w:t>
      </w:r>
      <w:proofErr w:type="spellEnd"/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ร่วมลงนามบันทึกข้อตกลงความร่วมมือ (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</w:rPr>
        <w:t>MOU)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ว่าด้วยการขับเคลื่อนการประเมินคุณธรรมและความโปร่งใสในการดำเนินงานของหน่วยงานภาครัฐ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(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ITA)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ประจำปี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</w:rPr>
        <w:t>2565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 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 กุมภาพันธ์ 2565  นายสมคิด  รองเดช  นายกองค์การบริหารส่วนตำบลสุ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โสะ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เข้าร่วมประชุมเชิงปฏิบัติการในการประเมินคุณธรรมและความโปร่งใสในการดำเนินงานของหน่วยงานภาครัฐ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>ITA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ประจำปี 2565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ณ ห้องประชุมพระ</w:t>
      </w:r>
      <w:proofErr w:type="spellStart"/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ยารัษฎา</w:t>
      </w:r>
      <w:proofErr w:type="spellEnd"/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ชั้น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5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ศาลากลางจังหวัดตรัง โดยมีนายขจรศักดิ์ เจริญโสภา ผู้ว่าราชการจังหวัดตรัง เป็นประธาน พร้อมด้วยหัวหน้าสำนักงานจังหวัดตรัง ท้องถิ่นจังหวัดตรัง ผู้อำนวยการสำนักงาน ป.ป.ช. ประจำจังหวัดตรัง และผู้บริหารองค์กรปกครองส่วนท้องถิ่นจังหวัดตรัง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99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องค์กร เข้าร่วมมีการบรรยายหัวข้อ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</w:rPr>
        <w:t>“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ความสำคัญของการประเมินคุณธรรมและความโปร่งใสในการดำเนินงานของหน่วยงานภาครัฐ (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ITA)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ประจำปี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2565”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ขององค์กรปกครองส่วนท้องถิ่น และแลกเปลี่ยนเรียนรู้ปัญหาและอุปสรรคในการประเมินคุณธรรมและความโปร่งใสในการดำเนินงานของหน่วยงานภาครัฐ (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ITA)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ประจำปี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2564”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โดยผู้อำนวยการสำนักงาน ป.ป.ช. ประจำจังหวัดตรัง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ผู้ว่าราชการจังหวัดตรัง ได้มอบนโยบายและลงนามในบันทึกข้อตกลงความร่วมมือ (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MOU)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ว่าด้วยการขับเคลื่อนการประเมินคุณธรรมและความโปร่งใสในการดำเนินงานของหน่วยงานภาครัฐ (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ITA)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ประจำปี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2565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ร่วมกับองค์กรปกครองส่วนท้องถิ่น เพื่อแสดงเจตนารมณ์และความตั้งใจในการร่วมมือกันของจังหวัดตรังและองค์กรปกครองส่วนท้องถิ่นทั้ง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100 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องค์กรเพื่อยกระดับผลการประเมินคุณธรรมและความโปร่งใสในการดำเนินงานขององค์กรปกครองส่วนท้องถิ่นในจังหวัดตรัง ให้ผ่านเกณฑ์การประเมินตามที่คณะกรรมการ ป.ป.ช.กำหนด และเพื่อสร้างภาพลักษณ์ขององค์กรปกครองส่วนท้องถิ่นให้มีการบริหารงานที่มีคุณธรรมและโปร่งใส จนเป็นที่ยอมรับของทุกภาคส่วน</w:t>
      </w:r>
      <w:r w:rsidRPr="00BC5770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1541BD" wp14:editId="4087E67F">
            <wp:simplePos x="0" y="0"/>
            <wp:positionH relativeFrom="column">
              <wp:posOffset>1040632</wp:posOffset>
            </wp:positionH>
            <wp:positionV relativeFrom="paragraph">
              <wp:posOffset>76200</wp:posOffset>
            </wp:positionV>
            <wp:extent cx="3619249" cy="2520000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6" t="23607" r="19905" b="18360"/>
                    <a:stretch/>
                  </pic:blipFill>
                  <pic:spPr bwMode="auto">
                    <a:xfrm>
                      <a:off x="0" y="0"/>
                      <a:ext cx="361924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899999" wp14:editId="58D65DEB">
            <wp:simplePos x="0" y="0"/>
            <wp:positionH relativeFrom="column">
              <wp:posOffset>1040130</wp:posOffset>
            </wp:positionH>
            <wp:positionV relativeFrom="paragraph">
              <wp:posOffset>185420</wp:posOffset>
            </wp:positionV>
            <wp:extent cx="3619500" cy="2519680"/>
            <wp:effectExtent l="0" t="0" r="0" b="0"/>
            <wp:wrapNone/>
            <wp:docPr id="7" name="รูปภาพ 7" descr="C:\Users\Windows10\Desktop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10\Desktop\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155029" w:rsidRPr="00BC5770" w:rsidRDefault="00155029" w:rsidP="0015502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7A5EAD" w:rsidRPr="007A5EAD" w:rsidRDefault="007A5EAD" w:rsidP="00155029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C5770" w:rsidRDefault="00BC5770" w:rsidP="00BC5770"/>
    <w:p w:rsidR="00BC5770" w:rsidRDefault="00BC5770" w:rsidP="00BC5770"/>
    <w:p w:rsidR="00BC5770" w:rsidRDefault="00BC5770" w:rsidP="00BC5770"/>
    <w:p w:rsidR="00BC5770" w:rsidRDefault="00BC5770" w:rsidP="00BC5770"/>
    <w:p w:rsidR="00BC5770" w:rsidRDefault="00155029" w:rsidP="00BC5770">
      <w:r>
        <w:rPr>
          <w:noProof/>
        </w:rPr>
        <w:drawing>
          <wp:anchor distT="0" distB="0" distL="114300" distR="114300" simplePos="0" relativeHeight="251664384" behindDoc="0" locked="0" layoutInCell="1" allowOverlap="1" wp14:anchorId="25BFCE1A" wp14:editId="4A5282C7">
            <wp:simplePos x="0" y="0"/>
            <wp:positionH relativeFrom="column">
              <wp:posOffset>848995</wp:posOffset>
            </wp:positionH>
            <wp:positionV relativeFrom="paragraph">
              <wp:posOffset>11430</wp:posOffset>
            </wp:positionV>
            <wp:extent cx="3776980" cy="2519680"/>
            <wp:effectExtent l="0" t="0" r="0" b="0"/>
            <wp:wrapNone/>
            <wp:docPr id="5" name="รูปภาพ 5" descr="C:\Users\Windows10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10\Desktop\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029" w:rsidRDefault="00155029" w:rsidP="00BC5770"/>
    <w:p w:rsidR="00155029" w:rsidRDefault="00155029" w:rsidP="00BC5770"/>
    <w:p w:rsidR="00155029" w:rsidRDefault="00155029" w:rsidP="00BC5770"/>
    <w:p w:rsidR="00BC5770" w:rsidRDefault="00BC5770" w:rsidP="00BC5770"/>
    <w:p w:rsidR="00BC5770" w:rsidRDefault="00BC5770" w:rsidP="00BC5770"/>
    <w:p w:rsidR="00BC5770" w:rsidRDefault="00BC5770" w:rsidP="00BC5770"/>
    <w:p w:rsidR="00BC5770" w:rsidRDefault="00BC5770" w:rsidP="00BC5770"/>
    <w:p w:rsidR="00BC5770" w:rsidRDefault="00155029" w:rsidP="00BC5770">
      <w:r>
        <w:rPr>
          <w:noProof/>
        </w:rPr>
        <w:drawing>
          <wp:anchor distT="0" distB="0" distL="114300" distR="114300" simplePos="0" relativeHeight="251665408" behindDoc="0" locked="0" layoutInCell="1" allowOverlap="1" wp14:anchorId="350C8897" wp14:editId="3CE0E3E5">
            <wp:simplePos x="0" y="0"/>
            <wp:positionH relativeFrom="column">
              <wp:posOffset>838835</wp:posOffset>
            </wp:positionH>
            <wp:positionV relativeFrom="paragraph">
              <wp:posOffset>96860</wp:posOffset>
            </wp:positionV>
            <wp:extent cx="3776388" cy="2520000"/>
            <wp:effectExtent l="0" t="0" r="0" b="0"/>
            <wp:wrapNone/>
            <wp:docPr id="6" name="รูปภาพ 6" descr="C:\Users\Windows10\Desktop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10\Desktop\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8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770" w:rsidRDefault="00BC5770" w:rsidP="00BC5770"/>
    <w:p w:rsidR="00BC5770" w:rsidRDefault="00BC5770" w:rsidP="00BC5770"/>
    <w:p w:rsidR="00BC5770" w:rsidRDefault="00BC5770" w:rsidP="00BC5770"/>
    <w:p w:rsidR="00BC5770" w:rsidRDefault="00BC5770" w:rsidP="00BC5770"/>
    <w:p w:rsidR="00BC5770" w:rsidRDefault="00BC5770" w:rsidP="00BC5770"/>
    <w:p w:rsidR="00BC5770" w:rsidRDefault="00BC5770" w:rsidP="00BC5770"/>
    <w:p w:rsidR="00BC5770" w:rsidRPr="00BC5770" w:rsidRDefault="00BC5770" w:rsidP="00BC5770"/>
    <w:p w:rsidR="00BC5770" w:rsidRPr="00BC5770" w:rsidRDefault="00155029" w:rsidP="00BC5770">
      <w:r>
        <w:rPr>
          <w:noProof/>
        </w:rPr>
        <w:drawing>
          <wp:anchor distT="0" distB="0" distL="114300" distR="114300" simplePos="0" relativeHeight="251662336" behindDoc="0" locked="0" layoutInCell="1" allowOverlap="1" wp14:anchorId="1DCBEE45" wp14:editId="338081D1">
            <wp:simplePos x="0" y="0"/>
            <wp:positionH relativeFrom="column">
              <wp:posOffset>847725</wp:posOffset>
            </wp:positionH>
            <wp:positionV relativeFrom="paragraph">
              <wp:posOffset>181137</wp:posOffset>
            </wp:positionV>
            <wp:extent cx="3769360" cy="2519680"/>
            <wp:effectExtent l="0" t="0" r="25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2" t="29731" r="15895" b="15193"/>
                    <a:stretch/>
                  </pic:blipFill>
                  <pic:spPr bwMode="auto">
                    <a:xfrm>
                      <a:off x="0" y="0"/>
                      <a:ext cx="3769360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770" w:rsidRPr="00BC5770" w:rsidRDefault="00BC5770" w:rsidP="00BC5770"/>
    <w:p w:rsidR="00BC5770" w:rsidRPr="00BC5770" w:rsidRDefault="00BC5770" w:rsidP="00BC5770"/>
    <w:p w:rsidR="00BC5770" w:rsidRPr="00BC5770" w:rsidRDefault="00BC5770" w:rsidP="00BC5770"/>
    <w:p w:rsidR="00BC5770" w:rsidRDefault="00BC5770" w:rsidP="00BC5770"/>
    <w:p w:rsidR="00CF7688" w:rsidRDefault="00BC5770" w:rsidP="00BC5770">
      <w:pPr>
        <w:tabs>
          <w:tab w:val="left" w:pos="3643"/>
        </w:tabs>
      </w:pPr>
      <w:r>
        <w:rPr>
          <w:cs/>
        </w:rPr>
        <w:tab/>
      </w:r>
    </w:p>
    <w:p w:rsidR="00BC5770" w:rsidRDefault="00BC5770" w:rsidP="00BC5770">
      <w:pPr>
        <w:tabs>
          <w:tab w:val="left" w:pos="3643"/>
        </w:tabs>
      </w:pPr>
    </w:p>
    <w:p w:rsidR="00BC5770" w:rsidRDefault="00BC5770" w:rsidP="00BC5770">
      <w:pPr>
        <w:tabs>
          <w:tab w:val="left" w:pos="3643"/>
        </w:tabs>
      </w:pPr>
      <w:bookmarkStart w:id="0" w:name="_GoBack"/>
      <w:bookmarkEnd w:id="0"/>
    </w:p>
    <w:p w:rsidR="00BC5770" w:rsidRDefault="00BC5770" w:rsidP="00BC5770">
      <w:pPr>
        <w:tabs>
          <w:tab w:val="left" w:pos="3643"/>
        </w:tabs>
      </w:pPr>
    </w:p>
    <w:p w:rsidR="00BC5770" w:rsidRDefault="00BC5770" w:rsidP="00BC5770">
      <w:pPr>
        <w:tabs>
          <w:tab w:val="left" w:pos="3643"/>
        </w:tabs>
      </w:pPr>
    </w:p>
    <w:p w:rsidR="00BC5770" w:rsidRDefault="00BC5770" w:rsidP="00BC5770">
      <w:pPr>
        <w:tabs>
          <w:tab w:val="left" w:pos="3643"/>
        </w:tabs>
      </w:pPr>
    </w:p>
    <w:sectPr w:rsidR="00BC5770" w:rsidSect="00E643CE">
      <w:pgSz w:w="11906" w:h="16838"/>
      <w:pgMar w:top="851" w:right="1134" w:bottom="851" w:left="1701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770"/>
    <w:rsid w:val="00155029"/>
    <w:rsid w:val="00673FAF"/>
    <w:rsid w:val="007A5EAD"/>
    <w:rsid w:val="00A20221"/>
    <w:rsid w:val="00BC5770"/>
    <w:rsid w:val="00CF7688"/>
    <w:rsid w:val="00E6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7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577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7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577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86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5467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469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7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1127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6257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2</cp:revision>
  <dcterms:created xsi:type="dcterms:W3CDTF">2022-04-13T05:02:00Z</dcterms:created>
  <dcterms:modified xsi:type="dcterms:W3CDTF">2022-04-18T04:10:00Z</dcterms:modified>
</cp:coreProperties>
</file>