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B20" w:rsidRPr="00314228" w:rsidRDefault="003C2B20" w:rsidP="003C2B20">
      <w:pPr>
        <w:jc w:val="right"/>
        <w:rPr>
          <w:rFonts w:ascii="TH SarabunIT๙" w:hAnsi="TH SarabunIT๙" w:cs="TH SarabunIT๙"/>
          <w:sz w:val="32"/>
          <w:szCs w:val="32"/>
        </w:rPr>
      </w:pPr>
      <w:r w:rsidRPr="00314228">
        <w:rPr>
          <w:rFonts w:ascii="TH SarabunIT๙" w:hAnsi="TH SarabunIT๙" w:cs="TH SarabunIT๙"/>
          <w:sz w:val="32"/>
          <w:szCs w:val="32"/>
          <w:cs/>
        </w:rPr>
        <w:t xml:space="preserve">แบบ </w:t>
      </w:r>
      <w:proofErr w:type="spellStart"/>
      <w:r w:rsidRPr="00314228">
        <w:rPr>
          <w:rFonts w:ascii="TH SarabunIT๙" w:hAnsi="TH SarabunIT๙" w:cs="TH SarabunIT๙"/>
          <w:sz w:val="32"/>
          <w:szCs w:val="32"/>
          <w:cs/>
        </w:rPr>
        <w:t>ป</w:t>
      </w:r>
      <w:r>
        <w:rPr>
          <w:rFonts w:ascii="TH SarabunIT๙" w:hAnsi="TH SarabunIT๙" w:cs="TH SarabunIT๙" w:hint="cs"/>
          <w:sz w:val="32"/>
          <w:szCs w:val="32"/>
          <w:cs/>
        </w:rPr>
        <w:t>ค</w:t>
      </w:r>
      <w:r w:rsidRPr="00314228">
        <w:rPr>
          <w:rFonts w:ascii="TH SarabunIT๙" w:hAnsi="TH SarabunIT๙" w:cs="TH SarabunIT๙"/>
          <w:sz w:val="32"/>
          <w:szCs w:val="32"/>
          <w:cs/>
        </w:rPr>
        <w:t>.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4</w:t>
      </w:r>
    </w:p>
    <w:p w:rsidR="003C2B20" w:rsidRPr="00314228" w:rsidRDefault="003C2B20" w:rsidP="003C2B20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สำนักปลัด </w:t>
      </w:r>
      <w:r w:rsidRPr="00314228">
        <w:rPr>
          <w:rFonts w:ascii="TH SarabunIT๙" w:hAnsi="TH SarabunIT๙" w:cs="TH SarabunIT๙"/>
          <w:b/>
          <w:bCs/>
          <w:sz w:val="32"/>
          <w:szCs w:val="32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สุ</w:t>
      </w:r>
      <w:proofErr w:type="spellStart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โสะ</w:t>
      </w:r>
      <w:proofErr w:type="spellEnd"/>
    </w:p>
    <w:p w:rsidR="003C2B20" w:rsidRPr="00314228" w:rsidRDefault="003C2B20" w:rsidP="003C2B20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รายงานผลการประเมินองค์ประกอบของการควบคุมภายใน</w:t>
      </w:r>
    </w:p>
    <w:p w:rsidR="003C2B20" w:rsidRPr="00314228" w:rsidRDefault="003C2B20" w:rsidP="003C2B20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สำหรับระยะเวลาดำเนินงานสิ้นสุด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ณ </w:t>
      </w:r>
      <w:r w:rsidRPr="0031422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วันที่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29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เดือน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พ</w:t>
      </w:r>
      <w:r w:rsidR="003F577D">
        <w:rPr>
          <w:rFonts w:ascii="TH SarabunIT๙" w:hAnsi="TH SarabunIT๙" w:cs="TH SarabunIT๙" w:hint="cs"/>
          <w:b/>
          <w:bCs/>
          <w:sz w:val="32"/>
          <w:szCs w:val="32"/>
          <w:cs/>
        </w:rPr>
        <w:t>ฤ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ศจิกายน</w:t>
      </w:r>
      <w:r w:rsidRPr="0031422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พ.ศ.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๒๕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61</w:t>
      </w:r>
    </w:p>
    <w:p w:rsidR="003C2B20" w:rsidRPr="00314228" w:rsidRDefault="003C2B20" w:rsidP="003C2B20">
      <w:pPr>
        <w:jc w:val="center"/>
        <w:rPr>
          <w:rFonts w:ascii="TH SarabunIT๙" w:hAnsi="TH SarabunIT๙" w:cs="TH SarabunIT๙"/>
          <w:sz w:val="16"/>
          <w:szCs w:val="16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27"/>
        <w:gridCol w:w="4921"/>
      </w:tblGrid>
      <w:tr w:rsidR="003C2B20" w:rsidRPr="00C247C1" w:rsidTr="003C2B20">
        <w:tc>
          <w:tcPr>
            <w:tcW w:w="5427" w:type="dxa"/>
          </w:tcPr>
          <w:p w:rsidR="003C2B20" w:rsidRPr="00C247C1" w:rsidRDefault="003C2B20" w:rsidP="003C2B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247C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องค์ประกอบการควบคุมภายใน</w:t>
            </w:r>
          </w:p>
        </w:tc>
        <w:tc>
          <w:tcPr>
            <w:tcW w:w="4921" w:type="dxa"/>
          </w:tcPr>
          <w:p w:rsidR="003C2B20" w:rsidRPr="00C247C1" w:rsidRDefault="003C2B20" w:rsidP="003C2B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247C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ผลการประเมิน/ข้อสรุป</w:t>
            </w:r>
          </w:p>
        </w:tc>
      </w:tr>
      <w:tr w:rsidR="003C2B20" w:rsidRPr="00C247C1" w:rsidTr="003C2B20">
        <w:tc>
          <w:tcPr>
            <w:tcW w:w="5427" w:type="dxa"/>
          </w:tcPr>
          <w:p w:rsidR="003C2B20" w:rsidRDefault="003C2B20" w:rsidP="003C2B20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สำนักปลัด</w:t>
            </w:r>
          </w:p>
          <w:p w:rsidR="003C2B20" w:rsidRPr="009B0E4D" w:rsidRDefault="003C2B20" w:rsidP="003C2B20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๑.</w:t>
            </w:r>
            <w:r w:rsidRPr="009B0E4D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สภาพแวดล้อมการควบคุม</w:t>
            </w:r>
          </w:p>
          <w:p w:rsidR="006B1E02" w:rsidRDefault="003C2B20" w:rsidP="003C2B2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F6255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๑.๑กิจกรรมการจัดทำแผนพัฒนา</w:t>
            </w:r>
            <w:r w:rsidRPr="00FF625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/โครงการจัดทำประชาคม</w:t>
            </w:r>
            <w:r w:rsidRPr="00FF6255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องค์การบริหารส่วนตำบลประจำปี</w:t>
            </w:r>
            <w:r w:rsidRPr="009B0E4D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เป็นความเสี่ยงที่เกิดจากสภาพแวดล้อมภายนอก คือ</w:t>
            </w:r>
          </w:p>
          <w:p w:rsidR="003C2B20" w:rsidRDefault="003C2B20" w:rsidP="003C2B2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  <w:r w:rsidRPr="009B0E4D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ประชาชนไม่ให้ความสนใจเข้ามามีส่ว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นร่วมในการเสนอปัญหาความต้องการ</w:t>
            </w:r>
          </w:p>
          <w:p w:rsidR="003C2B20" w:rsidRDefault="006B1E02" w:rsidP="003C2B20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</w:t>
            </w:r>
            <w:r w:rsidR="003C2B2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เบียบและหนังสือสั่งการกำหนดให้แผนพัฒนาสี่ปีต้องลงรายละเอียดกิจกรรมให้ตรงกับข้อบัญญัติงบประมาณรายจ่</w:t>
            </w:r>
            <w:r w:rsidR="008562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ายประจำปีซึ่งทำให้แผนไม่มีความยื</w:t>
            </w:r>
            <w:r w:rsidR="003C2B2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ดหยุ่น</w:t>
            </w:r>
          </w:p>
          <w:p w:rsidR="0053078A" w:rsidRDefault="0053078A" w:rsidP="003C2B20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1.2 กิจกรรมผู้สูงอายุและผู้ด้อยโอกาส</w:t>
            </w:r>
          </w:p>
          <w:p w:rsidR="0053078A" w:rsidRPr="0053078A" w:rsidRDefault="0053078A" w:rsidP="003C2B2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FF6255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เป็นความเสี่ยงที่เกิดจากสภาพแวดล้อมภายนอก เนื่องจากไม่ค่อยได้รับความร่วมมือจากบุคคลภายนอก ทำให้การทำงานมีความล่าช้ามากและข้อจำกัดด้านระยะเวล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า</w:t>
            </w:r>
          </w:p>
          <w:p w:rsidR="000D1204" w:rsidRPr="00FF6255" w:rsidRDefault="000D1204" w:rsidP="000D1204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 xml:space="preserve">1.3 </w:t>
            </w:r>
            <w:r w:rsidRPr="00FF6255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กิจกรรมป้องกันและช่วยเหลือประชาชนจากโรคติดต่อ</w:t>
            </w:r>
          </w:p>
          <w:p w:rsidR="000D1204" w:rsidRDefault="000D1204" w:rsidP="003C2B20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1D4984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เป็นความเสี่ยงที่เกิดจากสภาพแวดล้อมภายนอกเนื่องจากขาดความตระหนักในการควบคุมโรคอย่างจริงจัง</w:t>
            </w:r>
          </w:p>
          <w:p w:rsidR="000D1204" w:rsidRPr="00FF6255" w:rsidRDefault="000D1204" w:rsidP="000D120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1.4</w:t>
            </w:r>
            <w:r w:rsidRPr="00FF6255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กิจกรรมป้องกันและบรรเทาสาธารณภัย</w:t>
            </w:r>
          </w:p>
          <w:p w:rsidR="000D1204" w:rsidRPr="000D1204" w:rsidRDefault="000D1204" w:rsidP="003C2B2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1D4984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เป็นความเสี่ยงที่เกิดจากสภาพแวดล้อมภายในเนื่อ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งจากขาด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วัสดุอุปกรณ์ที่มีประสิทธิภาพในการปฏิบัติงาน ซึ่งไม่สามารถตอบสนองความต้องการของประชาชนได้อย่างทั่วถึง</w:t>
            </w:r>
          </w:p>
          <w:p w:rsidR="006B1E02" w:rsidRPr="00FF6255" w:rsidRDefault="0053078A" w:rsidP="003C2B20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1</w:t>
            </w:r>
            <w:r w:rsidR="006B1E02" w:rsidRPr="00FF625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.</w:t>
            </w:r>
            <w:r w:rsidR="000D120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5</w:t>
            </w:r>
            <w:r w:rsidR="006B1E02" w:rsidRPr="00FF625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 xml:space="preserve"> งานบริหารงานบุคคล</w:t>
            </w:r>
          </w:p>
          <w:p w:rsidR="006B1E02" w:rsidRDefault="006B1E02" w:rsidP="006B1E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-เป็นความเสี่ยงที่เกิดจากสภาพแวดล้อมภายในคือไม่มีบุคลากรในกองสาธารณสุขและสิ่งแวดล้อม</w:t>
            </w:r>
            <w:r w:rsidR="003F577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นื่องจากมีปริมาณงานที่มากและจำเป็นในการปฏิบัติและองค์กรไม่มีเจ้าหน้าที่ที่รับผิดชอบโดยตรงทำให้เจ้าหน้าที่ไม่สามารถปฏิบัติงานได้ทั่วถึงองค์กรจึงจำเป็นต้องมี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เจ้าหน้าที่มีความรู้ความสามารถเฉพาะด้านสาธารณสุข </w:t>
            </w:r>
            <w:r w:rsidR="003F577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สามารถตอบโจทย์ความต้องการของประชาชน</w:t>
            </w:r>
            <w:r w:rsidR="0053078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และการส่งเจ้าหน้าที่โดยตรงอบรมเรื่อง</w:t>
            </w:r>
            <w:proofErr w:type="spellStart"/>
            <w:r w:rsidR="0053078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กฏหมาย</w:t>
            </w:r>
            <w:proofErr w:type="spellEnd"/>
            <w:r w:rsidR="0053078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เกี่ยงกับงานบริหารงานบุคคลที่เปลี่ยนแปลงอยู่เสมอ</w:t>
            </w:r>
          </w:p>
          <w:p w:rsidR="003F577D" w:rsidRDefault="000D1204" w:rsidP="000D1204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1.6 งานสารบรรณ</w:t>
            </w:r>
          </w:p>
          <w:p w:rsidR="006B1E02" w:rsidRPr="000D1204" w:rsidRDefault="000D1204" w:rsidP="003C2B2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-เป็นความเสี่ยงที่เกิดจากสิ่งแวดล้อมภายในองค์กร โดยเจ้าหน้าที่ขาดความตะหนักในการปฏิบัติตามชั้นความเร็วที่ได้รับ</w:t>
            </w:r>
          </w:p>
          <w:p w:rsidR="003C2B20" w:rsidRPr="00C247C1" w:rsidRDefault="003C2B20" w:rsidP="003C2B2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921" w:type="dxa"/>
          </w:tcPr>
          <w:p w:rsidR="00856245" w:rsidRPr="00856245" w:rsidRDefault="00856245" w:rsidP="00856245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สำนัก</w:t>
            </w:r>
            <w:r w:rsidRPr="0085624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ปลัด</w:t>
            </w:r>
          </w:p>
          <w:p w:rsidR="00856245" w:rsidRPr="00856245" w:rsidRDefault="00856245" w:rsidP="00856245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856245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ผลการประเมิน</w:t>
            </w:r>
          </w:p>
          <w:p w:rsidR="00856245" w:rsidRPr="00856245" w:rsidRDefault="00856245" w:rsidP="0085624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สำนักปลัด </w:t>
            </w:r>
            <w:r w:rsidRPr="008562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แบ่งโครงสร้างและการปฏิบัติงานออกเป็น </w:t>
            </w:r>
            <w:r w:rsidRPr="008562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6 งานคือ </w:t>
            </w:r>
            <w:r w:rsidRPr="008562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คือ </w:t>
            </w:r>
            <w:r w:rsidRPr="008562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งา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นบริหารทั่วไป 2. งานบริหารงานบุคคล 3. งานนโยบายและแผน 4. งานนิติการและการพาณิชย์</w:t>
            </w:r>
            <w:r w:rsidRPr="008562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5. งานป้องกันและบรรเทาสาธารณภ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ัย 6. งานพัฒนาชุมชน</w:t>
            </w:r>
            <w:r w:rsidRPr="008562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จากการวิเคราะห์ประเมินผลตามองค์ประกอบของมาตรฐานการควบคุมภายในตามระเบียบคณะกรรมการตรวจเงินแผ่นดินว่าด้วยการกำหน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ดมาตรฐานการควบคุมภายใน</w:t>
            </w:r>
            <w:r w:rsidRPr="008562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พบความเสี่ยงใน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  <w:r w:rsidRPr="008562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กิจกรรม </w:t>
            </w:r>
            <w:r w:rsidRPr="00856245">
              <w:rPr>
                <w:rFonts w:ascii="TH SarabunIT๙" w:hAnsi="TH SarabunIT๙" w:cs="TH SarabunIT๙"/>
                <w:sz w:val="32"/>
                <w:szCs w:val="32"/>
                <w:cs/>
              </w:rPr>
              <w:t>พบว่า</w:t>
            </w:r>
          </w:p>
          <w:p w:rsidR="00856245" w:rsidRPr="00856245" w:rsidRDefault="00856245" w:rsidP="00856245">
            <w:pPr>
              <w:jc w:val="thaiDistribute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  <w:r w:rsidRPr="00856245">
              <w:rPr>
                <w:rFonts w:ascii="TH SarabunIT๙" w:hAnsi="TH SarabunIT๙" w:cs="TH SarabunIT๙"/>
                <w:b/>
                <w:bCs/>
                <w:spacing w:val="-12"/>
                <w:sz w:val="32"/>
                <w:szCs w:val="32"/>
                <w:u w:val="single"/>
                <w:cs/>
              </w:rPr>
              <w:t>๑</w:t>
            </w:r>
            <w:r w:rsidRPr="00C67941">
              <w:rPr>
                <w:rFonts w:ascii="TH SarabunIT๙" w:hAnsi="TH SarabunIT๙" w:cs="TH SarabunIT๙"/>
                <w:b/>
                <w:bCs/>
                <w:spacing w:val="-12"/>
                <w:sz w:val="32"/>
                <w:szCs w:val="32"/>
                <w:u w:val="single"/>
              </w:rPr>
              <w:t xml:space="preserve">. </w:t>
            </w:r>
            <w:r w:rsidRPr="00856245">
              <w:rPr>
                <w:rFonts w:ascii="TH SarabunIT๙" w:hAnsi="TH SarabunIT๙" w:cs="TH SarabunIT๙"/>
                <w:b/>
                <w:bCs/>
                <w:spacing w:val="-12"/>
                <w:sz w:val="32"/>
                <w:szCs w:val="32"/>
                <w:u w:val="single"/>
                <w:cs/>
              </w:rPr>
              <w:t>กิจกรรมการจัดทำแผนพัฒนาตำบลประจำปี</w:t>
            </w:r>
            <w:r w:rsidRPr="00856245">
              <w:rPr>
                <w:rFonts w:ascii="TH SarabunIT๙" w:hAnsi="TH SarabunIT๙" w:cs="TH SarabunIT๙" w:hint="cs"/>
                <w:b/>
                <w:bCs/>
                <w:spacing w:val="-12"/>
                <w:sz w:val="32"/>
                <w:szCs w:val="32"/>
                <w:u w:val="single"/>
                <w:cs/>
              </w:rPr>
              <w:t>/โครงการจัดทำประชาคม</w:t>
            </w:r>
            <w:r w:rsidR="00C67941">
              <w:rPr>
                <w:rFonts w:ascii="TH SarabunIT๙" w:hAnsi="TH SarabunIT๙" w:cs="TH SarabunIT๙"/>
                <w:b/>
                <w:bCs/>
                <w:spacing w:val="-12"/>
                <w:sz w:val="32"/>
                <w:szCs w:val="32"/>
                <w:cs/>
              </w:rPr>
              <w:t>มีการควบคุมที่เพียงพอแล้ว</w:t>
            </w:r>
            <w:r w:rsidRPr="00856245">
              <w:rPr>
                <w:rFonts w:ascii="TH SarabunIT๙" w:hAnsi="TH SarabunIT๙" w:cs="TH SarabunIT๙"/>
                <w:b/>
                <w:bCs/>
                <w:spacing w:val="-12"/>
                <w:sz w:val="32"/>
                <w:szCs w:val="32"/>
                <w:cs/>
              </w:rPr>
              <w:t>บรรลุวัตถุประสงค์ของการควบคุม</w:t>
            </w:r>
            <w:r w:rsidRPr="00856245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โดย</w:t>
            </w:r>
            <w:proofErr w:type="spellStart"/>
            <w:r w:rsidRPr="00856245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อบต.</w:t>
            </w:r>
            <w:proofErr w:type="spellEnd"/>
            <w:r w:rsidRPr="00856245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ได้ดำเนินการ คือ</w:t>
            </w:r>
          </w:p>
          <w:p w:rsidR="00856245" w:rsidRPr="00856245" w:rsidRDefault="00C67941" w:rsidP="0085624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๑.</w:t>
            </w:r>
            <w:r w:rsidR="00856245" w:rsidRPr="00856245">
              <w:rPr>
                <w:rFonts w:ascii="TH SarabunIT๙" w:hAnsi="TH SarabunIT๙" w:cs="TH SarabunIT๙"/>
                <w:sz w:val="32"/>
                <w:szCs w:val="32"/>
                <w:cs/>
              </w:rPr>
              <w:t>วางแผนการจัดทำงบประมาณให้สมดุลต่อการใช้จ่ายและสอดคล้องกับแผนพัฒนาตำบล</w:t>
            </w:r>
          </w:p>
          <w:p w:rsidR="00856245" w:rsidRPr="00856245" w:rsidRDefault="00856245" w:rsidP="0085624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856245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="00C67941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856245">
              <w:rPr>
                <w:rFonts w:ascii="TH SarabunIT๙" w:hAnsi="TH SarabunIT๙" w:cs="TH SarabunIT๙"/>
                <w:sz w:val="32"/>
                <w:szCs w:val="32"/>
                <w:cs/>
              </w:rPr>
              <w:t>เรียงลำดับความสำคัญของโครงการที่บรรจุในแผนพัฒนาตำบล</w:t>
            </w:r>
          </w:p>
          <w:p w:rsidR="00856245" w:rsidRPr="00856245" w:rsidRDefault="00856245" w:rsidP="0085624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56245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="00C67941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856245">
              <w:rPr>
                <w:rFonts w:ascii="TH SarabunIT๙" w:hAnsi="TH SarabunIT๙" w:cs="TH SarabunIT๙"/>
                <w:sz w:val="32"/>
                <w:szCs w:val="32"/>
                <w:cs/>
              </w:rPr>
              <w:t>สร้างความเข้าใจให้กับ ส.</w:t>
            </w:r>
            <w:proofErr w:type="spellStart"/>
            <w:r w:rsidRPr="00856245">
              <w:rPr>
                <w:rFonts w:ascii="TH SarabunIT๙" w:hAnsi="TH SarabunIT๙" w:cs="TH SarabunIT๙"/>
                <w:sz w:val="32"/>
                <w:szCs w:val="32"/>
                <w:cs/>
              </w:rPr>
              <w:t>อบต.</w:t>
            </w:r>
            <w:proofErr w:type="spellEnd"/>
            <w:r w:rsidRPr="008562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ในการเพิ่มและเปลี่ยนแปลงโครงการกลางคัน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</w:t>
            </w:r>
            <w:r w:rsidRPr="00856245">
              <w:rPr>
                <w:rFonts w:ascii="TH SarabunIT๙" w:hAnsi="TH SarabunIT๙" w:cs="TH SarabunIT๙"/>
                <w:sz w:val="32"/>
                <w:szCs w:val="32"/>
                <w:cs/>
              </w:rPr>
              <w:t>ใช้แผนพัฒนาเป็นตัวกำหนดแนวทางการแก้ปัญหาความเดือดร้อนของประชาชน</w:t>
            </w:r>
          </w:p>
          <w:p w:rsidR="000D1204" w:rsidRDefault="00856245" w:rsidP="0085624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8562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4. ปรึกษาหารือกับกองช่าง</w:t>
            </w:r>
          </w:p>
          <w:p w:rsidR="00C67941" w:rsidRDefault="00C67941" w:rsidP="00C679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67941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๒. กิจกรรมผู้สูงอายุและผู้ด้อยโอกาส</w:t>
            </w:r>
            <w:r w:rsidRPr="00C67941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มีการควบคุมที่เพียงพอแล้ว บรรลุวัตถุประสง</w:t>
            </w:r>
            <w:r w:rsidRPr="00C6794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ค์ของการควบคุม</w:t>
            </w:r>
            <w:r w:rsidRPr="00C6794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โดย </w:t>
            </w:r>
            <w:proofErr w:type="spellStart"/>
            <w:r w:rsidRPr="00C67941">
              <w:rPr>
                <w:rFonts w:ascii="TH SarabunIT๙" w:hAnsi="TH SarabunIT๙" w:cs="TH SarabunIT๙"/>
                <w:sz w:val="32"/>
                <w:szCs w:val="32"/>
                <w:cs/>
              </w:rPr>
              <w:t>อบต.</w:t>
            </w:r>
            <w:proofErr w:type="spellEnd"/>
            <w:r w:rsidRPr="00C67941">
              <w:rPr>
                <w:rFonts w:ascii="TH SarabunIT๙" w:hAnsi="TH SarabunIT๙" w:cs="TH SarabunIT๙"/>
                <w:sz w:val="32"/>
                <w:szCs w:val="32"/>
                <w:cs/>
              </w:rPr>
              <w:t>ได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้ดำเนินการ คือ</w:t>
            </w:r>
          </w:p>
          <w:p w:rsidR="00C67941" w:rsidRPr="00C67941" w:rsidRDefault="00C67941" w:rsidP="00C679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๑.</w:t>
            </w:r>
            <w:r w:rsidRPr="00C67941">
              <w:rPr>
                <w:rFonts w:ascii="TH SarabunIT๙" w:hAnsi="TH SarabunIT๙" w:cs="TH SarabunIT๙"/>
                <w:sz w:val="32"/>
                <w:szCs w:val="32"/>
                <w:cs/>
              </w:rPr>
              <w:t>รณรงค์ประชาสัมพันธ์ผู้สูงอายุผู้พิการและผู้ด้อยโอกาสให้มาลงทะเ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บียน เช่น วิทยุชุมชน </w:t>
            </w:r>
            <w:r w:rsidRPr="00C67941">
              <w:rPr>
                <w:rFonts w:ascii="TH SarabunIT๙" w:hAnsi="TH SarabunIT๙" w:cs="TH SarabunIT๙"/>
                <w:sz w:val="32"/>
                <w:szCs w:val="32"/>
                <w:cs/>
              </w:rPr>
              <w:t>อินเตอร์เน็ตตำบล หอกระจายข่าว</w:t>
            </w:r>
          </w:p>
          <w:p w:rsidR="00C67941" w:rsidRPr="00C67941" w:rsidRDefault="00C67941" w:rsidP="00C67941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๒.</w:t>
            </w:r>
            <w:r w:rsidRPr="00C67941">
              <w:rPr>
                <w:rFonts w:ascii="TH SarabunIT๙" w:hAnsi="TH SarabunIT๙" w:cs="TH SarabunIT๙"/>
                <w:sz w:val="32"/>
                <w:szCs w:val="32"/>
                <w:cs/>
              </w:rPr>
              <w:t>ประสานความร่วมมือจากผู้นำชุมชนในการแจ้งข่าวสารให้รวดเร็ว</w:t>
            </w:r>
            <w:r w:rsidRPr="00C679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ยิ่งขึ้น</w:t>
            </w:r>
          </w:p>
          <w:p w:rsidR="000D1204" w:rsidRDefault="000D1204" w:rsidP="003C2B2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D1204" w:rsidRDefault="000D1204" w:rsidP="003C2B2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D1204" w:rsidRPr="00C67941" w:rsidRDefault="000D1204" w:rsidP="003C2B2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D1204" w:rsidRPr="00C247C1" w:rsidRDefault="000D1204" w:rsidP="003C2B2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0E26EA" w:rsidRPr="00314228" w:rsidRDefault="000E26EA" w:rsidP="000E26EA">
      <w:pPr>
        <w:jc w:val="right"/>
        <w:rPr>
          <w:rFonts w:ascii="TH SarabunIT๙" w:hAnsi="TH SarabunIT๙" w:cs="TH SarabunIT๙"/>
          <w:sz w:val="32"/>
          <w:szCs w:val="32"/>
        </w:rPr>
      </w:pPr>
      <w:r w:rsidRPr="00314228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แบบ </w:t>
      </w:r>
      <w:proofErr w:type="spellStart"/>
      <w:r w:rsidRPr="00314228">
        <w:rPr>
          <w:rFonts w:ascii="TH SarabunIT๙" w:hAnsi="TH SarabunIT๙" w:cs="TH SarabunIT๙"/>
          <w:sz w:val="32"/>
          <w:szCs w:val="32"/>
          <w:cs/>
        </w:rPr>
        <w:t>ป</w:t>
      </w:r>
      <w:r>
        <w:rPr>
          <w:rFonts w:ascii="TH SarabunIT๙" w:hAnsi="TH SarabunIT๙" w:cs="TH SarabunIT๙" w:hint="cs"/>
          <w:sz w:val="32"/>
          <w:szCs w:val="32"/>
          <w:cs/>
        </w:rPr>
        <w:t>ค</w:t>
      </w:r>
      <w:r w:rsidRPr="00314228">
        <w:rPr>
          <w:rFonts w:ascii="TH SarabunIT๙" w:hAnsi="TH SarabunIT๙" w:cs="TH SarabunIT๙"/>
          <w:sz w:val="32"/>
          <w:szCs w:val="32"/>
          <w:cs/>
        </w:rPr>
        <w:t>.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4</w:t>
      </w:r>
    </w:p>
    <w:p w:rsidR="000E26EA" w:rsidRPr="00314228" w:rsidRDefault="000E26EA" w:rsidP="000E26E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สำนักปลัด </w:t>
      </w:r>
      <w:r w:rsidRPr="00314228">
        <w:rPr>
          <w:rFonts w:ascii="TH SarabunIT๙" w:hAnsi="TH SarabunIT๙" w:cs="TH SarabunIT๙"/>
          <w:b/>
          <w:bCs/>
          <w:sz w:val="32"/>
          <w:szCs w:val="32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สุ</w:t>
      </w:r>
      <w:proofErr w:type="spellStart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โสะ</w:t>
      </w:r>
      <w:proofErr w:type="spellEnd"/>
    </w:p>
    <w:p w:rsidR="000E26EA" w:rsidRPr="00314228" w:rsidRDefault="000E26EA" w:rsidP="000E26E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รายงานผลการประเมินองค์ประกอบของการควบคุมภายใน</w:t>
      </w:r>
    </w:p>
    <w:p w:rsidR="000E26EA" w:rsidRPr="00314228" w:rsidRDefault="000E26EA" w:rsidP="000E26E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สำหรับระยะเวลาดำเนินงานสิ้นสุด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ณ </w:t>
      </w:r>
      <w:r w:rsidRPr="0031422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วันที่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29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เดือน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พฤศจิกายน</w:t>
      </w:r>
      <w:r w:rsidRPr="0031422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พ.ศ.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๒๕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61</w:t>
      </w:r>
    </w:p>
    <w:p w:rsidR="000E26EA" w:rsidRPr="00314228" w:rsidRDefault="000E26EA" w:rsidP="000E26EA">
      <w:pPr>
        <w:jc w:val="center"/>
        <w:rPr>
          <w:rFonts w:ascii="TH SarabunIT๙" w:hAnsi="TH SarabunIT๙" w:cs="TH SarabunIT๙"/>
          <w:sz w:val="16"/>
          <w:szCs w:val="16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27"/>
        <w:gridCol w:w="4921"/>
      </w:tblGrid>
      <w:tr w:rsidR="000E26EA" w:rsidRPr="00C247C1" w:rsidTr="00F605CA">
        <w:tc>
          <w:tcPr>
            <w:tcW w:w="5427" w:type="dxa"/>
          </w:tcPr>
          <w:p w:rsidR="000E26EA" w:rsidRPr="00C247C1" w:rsidRDefault="000E26EA" w:rsidP="00F605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247C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องค์ประกอบการควบคุมภายใน</w:t>
            </w:r>
          </w:p>
        </w:tc>
        <w:tc>
          <w:tcPr>
            <w:tcW w:w="4921" w:type="dxa"/>
          </w:tcPr>
          <w:p w:rsidR="000E26EA" w:rsidRPr="00C247C1" w:rsidRDefault="000E26EA" w:rsidP="00F605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247C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ผลการประเมิน/ข้อสรุป</w:t>
            </w:r>
          </w:p>
        </w:tc>
      </w:tr>
      <w:tr w:rsidR="000E26EA" w:rsidRPr="00C247C1" w:rsidTr="00F605CA">
        <w:tc>
          <w:tcPr>
            <w:tcW w:w="5427" w:type="dxa"/>
          </w:tcPr>
          <w:p w:rsidR="000E26EA" w:rsidRPr="00FF6255" w:rsidRDefault="00815FA2" w:rsidP="000E26EA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>1.7</w:t>
            </w:r>
            <w:r w:rsidR="000E26EA" w:rsidRPr="00FF625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กิจกร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รมป้องกันและแก้ไขปัญหายาเสพติด</w:t>
            </w:r>
          </w:p>
          <w:p w:rsidR="00815FA2" w:rsidRPr="00815FA2" w:rsidRDefault="00815FA2" w:rsidP="00815FA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815FA2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เป็นความเสี่ยงที่เกิดจากสภาพแวดล้อมภายนอกเนื่องจากเกิดความคึกคะนองและพฤติกรรมเลียนแบบ</w:t>
            </w:r>
          </w:p>
          <w:p w:rsidR="007C42CF" w:rsidRPr="007C42CF" w:rsidRDefault="00815FA2" w:rsidP="007C42CF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 xml:space="preserve">1.8 </w:t>
            </w:r>
            <w:r w:rsidR="007C42CF" w:rsidRPr="007C42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งานการศึกษา ศาสนาและวัฒนธรรม</w:t>
            </w:r>
          </w:p>
          <w:p w:rsidR="007C42CF" w:rsidRPr="00FF6255" w:rsidRDefault="007C42CF" w:rsidP="007C42CF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F6255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กิจกรรมความเสี่ยงด้านการบริหารการศึกษา เป็นความเสี่ยงที่เกิดจากสภาพแวดล้อมภายในเนื่องจากการปฏิบัติงานเกี่ยวกับเอกสารการเบิกจ่าย ยังขาดความรอบคอบเนื่องจากองค์กรยังไม่มีกองการศึกษาขาดเจ้าหน้าที่ที่ปฏิบัติงานโดยตรง</w:t>
            </w:r>
          </w:p>
          <w:p w:rsidR="00FF6255" w:rsidRPr="00815FA2" w:rsidRDefault="00815FA2" w:rsidP="007C42CF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15FA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 xml:space="preserve">1.9 </w:t>
            </w:r>
            <w:r w:rsidR="007C42CF" w:rsidRPr="00815FA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กิจกรรมควบคุมความเสี่ยงด้านบุคลากรทางการศึกษา</w:t>
            </w:r>
          </w:p>
          <w:p w:rsidR="007C42CF" w:rsidRDefault="00FF6255" w:rsidP="007C42CF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</w:t>
            </w:r>
            <w:r w:rsidR="007C42CF" w:rsidRPr="008A479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ผู้ดูแลเด็กเข้ารับการศึกษาให้ตรงตามมาตรฐานกำหนดตำแหน่ง</w:t>
            </w:r>
            <w:r w:rsidR="007C42CF" w:rsidRPr="008A479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ระบบสารสนเทศและระบบอินเตอร์เน็ต โทรศัพท์ โทรสาร การประชุม การปรับปรุงคำสั่ง โครงการพัฒนาบุคลากร การติดประสานงานทั้งภายในและภายนอก เป็นเครื่องมือช่วยบริหารความเสี่ยง </w:t>
            </w:r>
          </w:p>
          <w:p w:rsidR="000E26EA" w:rsidRPr="00FF6255" w:rsidRDefault="00FF6255" w:rsidP="000E26E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F625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 </w:t>
            </w:r>
            <w:r w:rsidR="007C42CF" w:rsidRPr="00FF625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กิจกรรมการควบคุมความเสี่ยงด้านการบริหารสถานศึกษา มีการควบคุมที่เพียงพอแล้วบรรลุวัตถุประสงค์ของการควบคุม</w:t>
            </w:r>
          </w:p>
          <w:p w:rsidR="000E26EA" w:rsidRPr="00FF6255" w:rsidRDefault="00FF6255" w:rsidP="000E26E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F6255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</w:t>
            </w:r>
            <w:r w:rsidR="007C42CF" w:rsidRPr="00FF625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กิจกรรมควบคุมความเสี่ยงด้านบุคลากรทางการศึกษา ยังพบจุดอ่อน ยังไม่บรรลุวัตถุประสงค์ของการควบคุม</w:t>
            </w:r>
          </w:p>
          <w:p w:rsidR="00815FA2" w:rsidRPr="00815FA2" w:rsidRDefault="00815FA2" w:rsidP="00815FA2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๒.</w:t>
            </w:r>
            <w:r w:rsidRPr="00815FA2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การประเมินความเสี่ยง</w:t>
            </w:r>
          </w:p>
          <w:p w:rsidR="00815FA2" w:rsidRPr="00815FA2" w:rsidRDefault="00815FA2" w:rsidP="00815FA2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๒.๑ </w:t>
            </w:r>
            <w:r w:rsidRPr="00815FA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กิจกรรมการจัดทำแผนพัฒนา</w:t>
            </w:r>
            <w:r w:rsidRPr="00815FA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/โครงการจัดทำประชาคม </w:t>
            </w:r>
            <w:r w:rsidRPr="00815FA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องค์การบริหารส่วนตำบลประจำปี </w:t>
            </w:r>
          </w:p>
          <w:p w:rsidR="00815FA2" w:rsidRPr="00815FA2" w:rsidRDefault="00815FA2" w:rsidP="00815FA2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815FA2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ความเสี่ยง</w:t>
            </w:r>
          </w:p>
          <w:p w:rsidR="00815FA2" w:rsidRPr="00815FA2" w:rsidRDefault="00815FA2" w:rsidP="00815FA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815FA2">
              <w:rPr>
                <w:rFonts w:ascii="TH SarabunIT๙" w:hAnsi="TH SarabunIT๙" w:cs="TH SarabunIT๙"/>
                <w:sz w:val="32"/>
                <w:szCs w:val="32"/>
                <w:cs/>
              </w:rPr>
              <w:t>-  แผนพัฒนายังไม่สามารถแก้ไขปัญหาความต้องการของประชาชนได้อย่างแท้จริง</w:t>
            </w:r>
          </w:p>
          <w:p w:rsidR="00815FA2" w:rsidRPr="00815FA2" w:rsidRDefault="00815FA2" w:rsidP="00815FA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815FA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๒.๒  กิจกรรมผู้สูงอายุและผู้ด้อยโอกาส</w:t>
            </w:r>
          </w:p>
          <w:p w:rsidR="00815FA2" w:rsidRPr="00815FA2" w:rsidRDefault="00815FA2" w:rsidP="00815FA2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815FA2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ความเสี่ยง</w:t>
            </w:r>
          </w:p>
          <w:p w:rsidR="00815FA2" w:rsidRPr="00815FA2" w:rsidRDefault="00815FA2" w:rsidP="00815FA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815FA2">
              <w:rPr>
                <w:rFonts w:ascii="TH SarabunIT๙" w:hAnsi="TH SarabunIT๙" w:cs="TH SarabunIT๙"/>
                <w:sz w:val="32"/>
                <w:szCs w:val="32"/>
                <w:cs/>
              </w:rPr>
              <w:t>-  เกิดความล่าช้าในการปฏิบัติงาน</w:t>
            </w:r>
          </w:p>
          <w:p w:rsidR="00815FA2" w:rsidRPr="00815FA2" w:rsidRDefault="00815FA2" w:rsidP="00815FA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815FA2">
              <w:rPr>
                <w:rFonts w:ascii="TH SarabunIT๙" w:hAnsi="TH SarabunIT๙" w:cs="TH SarabunIT๙"/>
                <w:sz w:val="32"/>
                <w:szCs w:val="32"/>
                <w:cs/>
              </w:rPr>
              <w:t>-  เกิดความผิดพลาดในการเบิกจ่ายเบี้ยยังชีพ</w:t>
            </w:r>
          </w:p>
          <w:p w:rsidR="00815FA2" w:rsidRPr="00815FA2" w:rsidRDefault="00815FA2" w:rsidP="00815FA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815FA2">
              <w:rPr>
                <w:rFonts w:ascii="TH SarabunIT๙" w:hAnsi="TH SarabunIT๙" w:cs="TH SarabunIT๙"/>
                <w:sz w:val="32"/>
                <w:szCs w:val="32"/>
                <w:cs/>
              </w:rPr>
              <w:t>-  มีการย้าย/เสียชีวิตโดยไม่แจ้งเจ้าหน้าที่</w:t>
            </w:r>
          </w:p>
          <w:p w:rsidR="00815FA2" w:rsidRPr="00815FA2" w:rsidRDefault="00815FA2" w:rsidP="00815FA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815FA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๒.</w:t>
            </w:r>
            <w:r w:rsidR="0021336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  <w:r w:rsidRPr="00815FA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กิจกรรมป้องกันและช่วยเหลือประชาชนจากโรคติดต่อ</w:t>
            </w:r>
          </w:p>
          <w:p w:rsidR="00815FA2" w:rsidRPr="00815FA2" w:rsidRDefault="00815FA2" w:rsidP="00815FA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815FA2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ความเสี่ยง</w:t>
            </w:r>
          </w:p>
          <w:p w:rsidR="00815FA2" w:rsidRPr="00815FA2" w:rsidRDefault="00815FA2" w:rsidP="00815FA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815FA2">
              <w:rPr>
                <w:rFonts w:ascii="TH SarabunIT๙" w:hAnsi="TH SarabunIT๙" w:cs="TH SarabunIT๙"/>
                <w:sz w:val="32"/>
                <w:szCs w:val="32"/>
                <w:cs/>
              </w:rPr>
              <w:t>-  พบผู้ป่วยโรคไข้เลือดออกในเขตพื้นที่</w:t>
            </w:r>
          </w:p>
          <w:p w:rsidR="000E26EA" w:rsidRDefault="00815FA2" w:rsidP="000E26E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815FA2">
              <w:rPr>
                <w:rFonts w:ascii="TH SarabunIT๙" w:hAnsi="TH SarabunIT๙" w:cs="TH SarabunIT๙"/>
                <w:sz w:val="32"/>
                <w:szCs w:val="32"/>
                <w:cs/>
              </w:rPr>
              <w:t>-  มีลูกน้ำยุงลายกระจายตัวอยู่ทั่วไปในหมู่บ้าน</w:t>
            </w:r>
          </w:p>
          <w:p w:rsidR="000E26EA" w:rsidRDefault="000E26EA" w:rsidP="000E26E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15FA2" w:rsidRPr="00C247C1" w:rsidRDefault="00815FA2" w:rsidP="000E26E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921" w:type="dxa"/>
          </w:tcPr>
          <w:p w:rsidR="00C67941" w:rsidRPr="00C67941" w:rsidRDefault="00C72666" w:rsidP="00C679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3D392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3.</w:t>
            </w:r>
            <w:r w:rsidR="00C67941" w:rsidRPr="00C67941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กิจกรรมป้องกันและช่วยเหลือประชาชนจากโรคติดต่อ</w:t>
            </w:r>
            <w:proofErr w:type="spellStart"/>
            <w:r w:rsidR="00C67941" w:rsidRPr="00C67941">
              <w:rPr>
                <w:rFonts w:ascii="TH SarabunIT๙" w:hAnsi="TH SarabunIT๙" w:cs="TH SarabunIT๙"/>
                <w:sz w:val="32"/>
                <w:szCs w:val="32"/>
                <w:cs/>
              </w:rPr>
              <w:t>อบต.</w:t>
            </w:r>
            <w:proofErr w:type="spellEnd"/>
            <w:r w:rsidR="00C67941" w:rsidRPr="00C67941">
              <w:rPr>
                <w:rFonts w:ascii="TH SarabunIT๙" w:hAnsi="TH SarabunIT๙" w:cs="TH SarabunIT๙"/>
                <w:sz w:val="32"/>
                <w:szCs w:val="32"/>
                <w:cs/>
              </w:rPr>
              <w:t>ได้ดำเนินการดังต่อไปนี้</w:t>
            </w:r>
          </w:p>
          <w:p w:rsidR="00C67941" w:rsidRPr="00C67941" w:rsidRDefault="00C67941" w:rsidP="00C679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67941">
              <w:rPr>
                <w:rFonts w:ascii="TH SarabunIT๙" w:hAnsi="TH SarabunIT๙" w:cs="TH SarabunIT๙"/>
                <w:sz w:val="32"/>
                <w:szCs w:val="32"/>
                <w:cs/>
              </w:rPr>
              <w:t>๑. มอบ</w:t>
            </w:r>
            <w:proofErr w:type="spellStart"/>
            <w:r w:rsidRPr="00C67941">
              <w:rPr>
                <w:rFonts w:ascii="TH SarabunIT๙" w:hAnsi="TH SarabunIT๙" w:cs="TH SarabunIT๙"/>
                <w:sz w:val="32"/>
                <w:szCs w:val="32"/>
                <w:cs/>
              </w:rPr>
              <w:t>ทรายอะเบท</w:t>
            </w:r>
            <w:proofErr w:type="spellEnd"/>
            <w:r w:rsidRPr="00C67941">
              <w:rPr>
                <w:rFonts w:ascii="TH SarabunIT๙" w:hAnsi="TH SarabunIT๙" w:cs="TH SarabunIT๙"/>
                <w:sz w:val="32"/>
                <w:szCs w:val="32"/>
                <w:cs/>
              </w:rPr>
              <w:t>ให้กับราษฎรทุกครัวเรือนเพื่อกำจัดลูกน้ำยุงลาย</w:t>
            </w:r>
          </w:p>
          <w:p w:rsidR="00C67941" w:rsidRPr="00C67941" w:rsidRDefault="00C67941" w:rsidP="00C679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67941">
              <w:rPr>
                <w:rFonts w:ascii="TH SarabunIT๙" w:hAnsi="TH SarabunIT๙" w:cs="TH SarabunIT๙"/>
                <w:sz w:val="32"/>
                <w:szCs w:val="32"/>
                <w:cs/>
              </w:rPr>
              <w:t>๒. ออกบริการพ่นหมอกควันในเขตพื้นที่รับผิดชอบ</w:t>
            </w:r>
          </w:p>
          <w:p w:rsidR="00C67941" w:rsidRPr="00C67941" w:rsidRDefault="00C72666" w:rsidP="00C679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๓.</w:t>
            </w:r>
            <w:r w:rsidR="00C67941" w:rsidRPr="00C67941">
              <w:rPr>
                <w:rFonts w:ascii="TH SarabunIT๙" w:hAnsi="TH SarabunIT๙" w:cs="TH SarabunIT๙"/>
                <w:sz w:val="32"/>
                <w:szCs w:val="32"/>
                <w:cs/>
              </w:rPr>
              <w:t>รณรงค์ประชาสัมพันธ์ให้ความรู้ป้องกันโรคไข้เลือดออก</w:t>
            </w:r>
          </w:p>
          <w:p w:rsidR="00C67941" w:rsidRPr="00C67941" w:rsidRDefault="00C67941" w:rsidP="00C679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67941">
              <w:rPr>
                <w:rFonts w:ascii="TH SarabunIT๙" w:hAnsi="TH SarabunIT๙" w:cs="TH SarabunIT๙"/>
                <w:sz w:val="32"/>
                <w:szCs w:val="32"/>
                <w:cs/>
              </w:rPr>
              <w:t>๔. สร้างจิตสำนึกให้ประชาชนตระหนักถึงความสำคัญของการป้องกันโรคติดต่อ</w:t>
            </w:r>
          </w:p>
          <w:p w:rsidR="00C67941" w:rsidRPr="00C67941" w:rsidRDefault="00C67941" w:rsidP="00C679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6794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๕. จัดฝึกอบรมให้ความรู้กับ </w:t>
            </w:r>
            <w:proofErr w:type="spellStart"/>
            <w:r w:rsidRPr="00C67941">
              <w:rPr>
                <w:rFonts w:ascii="TH SarabunIT๙" w:hAnsi="TH SarabunIT๙" w:cs="TH SarabunIT๙"/>
                <w:sz w:val="32"/>
                <w:szCs w:val="32"/>
                <w:cs/>
              </w:rPr>
              <w:t>อส</w:t>
            </w:r>
            <w:proofErr w:type="spellEnd"/>
            <w:r w:rsidRPr="00C67941">
              <w:rPr>
                <w:rFonts w:ascii="TH SarabunIT๙" w:hAnsi="TH SarabunIT๙" w:cs="TH SarabunIT๙"/>
                <w:sz w:val="32"/>
                <w:szCs w:val="32"/>
                <w:cs/>
              </w:rPr>
              <w:t>ม.เพื่อสร้างแรงจูงใจ</w:t>
            </w:r>
          </w:p>
          <w:p w:rsidR="00066AFF" w:rsidRDefault="003D3922" w:rsidP="003D392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4.</w:t>
            </w:r>
            <w:r w:rsidRPr="00FF6255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กิจกรรมป้องกันและบรรเทาสาธารณภัย</w:t>
            </w:r>
          </w:p>
          <w:p w:rsidR="003D3922" w:rsidRPr="00FF6255" w:rsidRDefault="00066AFF" w:rsidP="003D392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856245">
              <w:rPr>
                <w:rFonts w:ascii="TH SarabunIT๙" w:hAnsi="TH SarabunIT๙" w:cs="TH SarabunIT๙"/>
                <w:b/>
                <w:bCs/>
                <w:spacing w:val="-12"/>
                <w:sz w:val="32"/>
                <w:szCs w:val="32"/>
                <w:cs/>
              </w:rPr>
              <w:t>วัตถุประสงค์ของการควบคุม</w:t>
            </w:r>
            <w:r w:rsidRPr="00856245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โดย</w:t>
            </w:r>
            <w:proofErr w:type="spellStart"/>
            <w:r w:rsidRPr="00856245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อบต.</w:t>
            </w:r>
            <w:proofErr w:type="spellEnd"/>
            <w:r w:rsidRPr="00856245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ได้ดำเนินการ คือ</w:t>
            </w:r>
          </w:p>
          <w:p w:rsidR="003D3922" w:rsidRDefault="00066AFF" w:rsidP="00066AFF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ส่งบุคลากรที่เกี่ยวข้องเข้ารับการฝึกอบรมเกี่ยวกับการป้องกันและบรรเทาสาธารณภัย</w:t>
            </w:r>
          </w:p>
          <w:p w:rsidR="00066AFF" w:rsidRDefault="00066AFF" w:rsidP="00066AFF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จัดฝึกอบรม/ทบทวน อปพร.</w:t>
            </w:r>
          </w:p>
          <w:p w:rsidR="00066AFF" w:rsidRDefault="00066AFF" w:rsidP="00066AFF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จัดทำป้ายเตือนภัยในเขตพื้นที่เฝ้าระวัง</w:t>
            </w:r>
          </w:p>
          <w:p w:rsidR="00066AFF" w:rsidRDefault="0095795F" w:rsidP="00066AFF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 xml:space="preserve">5. </w:t>
            </w:r>
            <w:r w:rsidR="00066AFF" w:rsidRPr="00066AF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 xml:space="preserve">งานบริหารงานบุคคล </w:t>
            </w:r>
            <w:proofErr w:type="spellStart"/>
            <w:r w:rsidR="00066A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อบต.</w:t>
            </w:r>
            <w:proofErr w:type="spellEnd"/>
            <w:r w:rsidR="00066A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ได้มีการควบคุม ดังต่อไปนี้</w:t>
            </w:r>
          </w:p>
          <w:p w:rsidR="00066AFF" w:rsidRDefault="00066AFF" w:rsidP="00066AFF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ปรับปรุงกรอบอัตรากำลังให้เหมาะสมกับปริมาณงานหรือภารกิจที่ปฏิบัติจริง</w:t>
            </w:r>
          </w:p>
          <w:p w:rsidR="00066AFF" w:rsidRDefault="00066AFF" w:rsidP="00066AFF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ส่งเจ้าหน้าที่เข้ารับการฝึกอบรมงานในหน้าที่และงานที่ได้รับมอบหมายอย่างสม่ำเสมอเพื่อให้มีความรู้ความเข้าใจทันต่อระเบียบกฎหมายและหนังสือสั่งการที่กำหนด</w:t>
            </w:r>
          </w:p>
          <w:p w:rsidR="00066AFF" w:rsidRDefault="00066AFF" w:rsidP="00066AFF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ส่งเ</w:t>
            </w:r>
            <w:r w:rsidR="0095795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สริมขวัญกำลังใจจากการประเมินผลการปฏิบัติงานทั้งด้านประสิทธิภาพและประสิทธิผลของงาน</w:t>
            </w:r>
          </w:p>
          <w:p w:rsidR="0095795F" w:rsidRDefault="0095795F" w:rsidP="00066AFF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 ส่งเสริมกระบวนการสร้างวัฒนธรรมองค์กรภายในร่วมกันเพื่อสร้างความเข้าใจอันดีต่อกัน</w:t>
            </w:r>
          </w:p>
          <w:p w:rsidR="0095795F" w:rsidRDefault="0095795F" w:rsidP="0095795F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5795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6. งานสารบรรณ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อบต.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ได้มีการควบคุม ดังต่อไปนี้</w:t>
            </w:r>
          </w:p>
          <w:p w:rsidR="0095795F" w:rsidRDefault="0095795F" w:rsidP="0095795F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จัดส่งเจ้าหน้าที่เข้ารับการฝึกอบรมพัฒนาความรู้ ความเข้าใจตลอดจนตระหนักคิดในงานที่ปฏิบัติ</w:t>
            </w:r>
          </w:p>
          <w:p w:rsidR="0095795F" w:rsidRPr="00066AFF" w:rsidRDefault="0095795F" w:rsidP="00066AFF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815FA2" w:rsidRPr="00314228" w:rsidRDefault="00815FA2" w:rsidP="00815FA2">
      <w:pPr>
        <w:jc w:val="right"/>
        <w:rPr>
          <w:rFonts w:ascii="TH SarabunIT๙" w:hAnsi="TH SarabunIT๙" w:cs="TH SarabunIT๙"/>
          <w:sz w:val="32"/>
          <w:szCs w:val="32"/>
        </w:rPr>
      </w:pPr>
      <w:r w:rsidRPr="00314228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แบบ </w:t>
      </w:r>
      <w:proofErr w:type="spellStart"/>
      <w:r w:rsidRPr="00314228">
        <w:rPr>
          <w:rFonts w:ascii="TH SarabunIT๙" w:hAnsi="TH SarabunIT๙" w:cs="TH SarabunIT๙"/>
          <w:sz w:val="32"/>
          <w:szCs w:val="32"/>
          <w:cs/>
        </w:rPr>
        <w:t>ป</w:t>
      </w:r>
      <w:r>
        <w:rPr>
          <w:rFonts w:ascii="TH SarabunIT๙" w:hAnsi="TH SarabunIT๙" w:cs="TH SarabunIT๙" w:hint="cs"/>
          <w:sz w:val="32"/>
          <w:szCs w:val="32"/>
          <w:cs/>
        </w:rPr>
        <w:t>ค</w:t>
      </w:r>
      <w:r w:rsidRPr="00314228">
        <w:rPr>
          <w:rFonts w:ascii="TH SarabunIT๙" w:hAnsi="TH SarabunIT๙" w:cs="TH SarabunIT๙"/>
          <w:sz w:val="32"/>
          <w:szCs w:val="32"/>
          <w:cs/>
        </w:rPr>
        <w:t>.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4</w:t>
      </w:r>
    </w:p>
    <w:p w:rsidR="00815FA2" w:rsidRPr="00314228" w:rsidRDefault="00815FA2" w:rsidP="00815FA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สำนักปลัด </w:t>
      </w:r>
      <w:r w:rsidRPr="00314228">
        <w:rPr>
          <w:rFonts w:ascii="TH SarabunIT๙" w:hAnsi="TH SarabunIT๙" w:cs="TH SarabunIT๙"/>
          <w:b/>
          <w:bCs/>
          <w:sz w:val="32"/>
          <w:szCs w:val="32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สุ</w:t>
      </w:r>
      <w:proofErr w:type="spellStart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โสะ</w:t>
      </w:r>
      <w:proofErr w:type="spellEnd"/>
    </w:p>
    <w:p w:rsidR="00815FA2" w:rsidRPr="00314228" w:rsidRDefault="00815FA2" w:rsidP="00815FA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รายงานผลการประเมินองค์ประกอบของการควบคุมภายใน</w:t>
      </w:r>
    </w:p>
    <w:p w:rsidR="00815FA2" w:rsidRPr="00314228" w:rsidRDefault="00815FA2" w:rsidP="00815FA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สำหรับระยะเวลาดำเนินงานสิ้นสุด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ณ </w:t>
      </w:r>
      <w:r w:rsidRPr="0031422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วันที่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29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เดือน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พฤศจิกายน</w:t>
      </w:r>
      <w:r w:rsidRPr="0031422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พ.ศ.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๒๕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61</w:t>
      </w:r>
    </w:p>
    <w:p w:rsidR="00815FA2" w:rsidRPr="00314228" w:rsidRDefault="00815FA2" w:rsidP="00815FA2">
      <w:pPr>
        <w:jc w:val="center"/>
        <w:rPr>
          <w:rFonts w:ascii="TH SarabunIT๙" w:hAnsi="TH SarabunIT๙" w:cs="TH SarabunIT๙"/>
          <w:sz w:val="16"/>
          <w:szCs w:val="16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27"/>
        <w:gridCol w:w="4921"/>
      </w:tblGrid>
      <w:tr w:rsidR="00815FA2" w:rsidRPr="00C247C1" w:rsidTr="00CF7212">
        <w:tc>
          <w:tcPr>
            <w:tcW w:w="5427" w:type="dxa"/>
          </w:tcPr>
          <w:p w:rsidR="00815FA2" w:rsidRPr="00C247C1" w:rsidRDefault="00815FA2" w:rsidP="00CF72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247C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องค์ประกอบการควบคุมภายใน</w:t>
            </w:r>
          </w:p>
        </w:tc>
        <w:tc>
          <w:tcPr>
            <w:tcW w:w="4921" w:type="dxa"/>
          </w:tcPr>
          <w:p w:rsidR="00815FA2" w:rsidRPr="00C247C1" w:rsidRDefault="00815FA2" w:rsidP="00CF72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247C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ผลการประเมิน/ข้อสรุป</w:t>
            </w:r>
          </w:p>
        </w:tc>
      </w:tr>
      <w:tr w:rsidR="00815FA2" w:rsidRPr="00C247C1" w:rsidTr="00CF7212">
        <w:tc>
          <w:tcPr>
            <w:tcW w:w="5427" w:type="dxa"/>
          </w:tcPr>
          <w:p w:rsidR="00815FA2" w:rsidRPr="00815FA2" w:rsidRDefault="00213360" w:rsidP="00815FA2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>2.4</w:t>
            </w:r>
            <w:r w:rsidR="00815FA2" w:rsidRPr="00815FA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กิจกรรมการป้องกันและบรรเทาสาธารณภัย</w:t>
            </w:r>
          </w:p>
          <w:p w:rsidR="00815FA2" w:rsidRDefault="00815FA2" w:rsidP="00815FA2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815FA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ความเสี่ยง</w:t>
            </w:r>
          </w:p>
          <w:p w:rsidR="00815FA2" w:rsidRDefault="00815FA2" w:rsidP="00815FA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815FA2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  <w:r w:rsidR="0021336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การให้ความช่วยเหลือผู้ประสบภัยไม่ทันท่วงที</w:t>
            </w:r>
          </w:p>
          <w:p w:rsidR="00213360" w:rsidRDefault="00213360" w:rsidP="00815FA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ขาดวัสดุอุปกรณ์ที่มีประสิทธิภาพในการปฏิบัติงาน ซึ่งไม่สามารถตอบสนองความต้องการของประชาชนได้อย่างทั่วถึง</w:t>
            </w:r>
          </w:p>
          <w:p w:rsidR="00213360" w:rsidRPr="00213360" w:rsidRDefault="00213360" w:rsidP="00815FA2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 xml:space="preserve">2.5 </w:t>
            </w:r>
            <w:r w:rsidRPr="0021336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งานบริหารงานบุคคล</w:t>
            </w:r>
          </w:p>
          <w:p w:rsidR="00213360" w:rsidRDefault="00213360" w:rsidP="00815FA2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21336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ความเสี่ยง</w:t>
            </w:r>
          </w:p>
          <w:p w:rsidR="00213360" w:rsidRDefault="00213360" w:rsidP="00815FA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การพัฒนาพนักงานส่วนตำบล ลูกจ้างประจำ พนักงานจ้างยังไม่เหมาะสมและขาดความต่อเนื่อง เนื่องจากขาดการอบรมในสายงาน</w:t>
            </w:r>
          </w:p>
          <w:p w:rsidR="00213360" w:rsidRPr="00213360" w:rsidRDefault="00213360" w:rsidP="00815FA2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 xml:space="preserve">2.6 </w:t>
            </w:r>
            <w:r w:rsidRPr="0021336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งานสารบรรณ</w:t>
            </w:r>
          </w:p>
          <w:p w:rsidR="00213360" w:rsidRPr="00213360" w:rsidRDefault="00213360" w:rsidP="00815FA2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21336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ความเสี่ยง</w:t>
            </w:r>
          </w:p>
          <w:p w:rsidR="00213360" w:rsidRDefault="00213360" w:rsidP="00815FA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เจ้าหน้าที่ขาดความตระหนักโดยไม่ปฏิบัติตามระเบียบที่เกี่ยวข้อง เช่น ไม่ปฏิบัติตามชั้นความเร็วของหนังสือที่ได้รับ</w:t>
            </w:r>
          </w:p>
          <w:p w:rsidR="00213360" w:rsidRPr="00213360" w:rsidRDefault="00213360" w:rsidP="00815FA2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 xml:space="preserve">2.7 </w:t>
            </w:r>
            <w:r w:rsidRPr="0021336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กิจกรรมป้องกันและแก้ไขปัญหายาเสพติด</w:t>
            </w:r>
          </w:p>
          <w:p w:rsidR="00213360" w:rsidRPr="00213360" w:rsidRDefault="00213360" w:rsidP="00815FA2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21336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ความเสี่ยง</w:t>
            </w:r>
          </w:p>
          <w:p w:rsidR="00213360" w:rsidRDefault="00213360" w:rsidP="00815FA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ผู้ติดยาเสพติดในพื้นที่ตำบลสุ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โสะ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เพิ่มมากขึ้น</w:t>
            </w:r>
          </w:p>
          <w:p w:rsidR="00213360" w:rsidRPr="00C3591E" w:rsidRDefault="00213360" w:rsidP="00815FA2">
            <w:pPr>
              <w:jc w:val="thaiDistribute"/>
              <w:rPr>
                <w:rFonts w:ascii="TH SarabunIT๙" w:hAnsi="TH SarabunIT๙" w:cs="TH SarabunIT๙"/>
                <w:spacing w:val="-16"/>
                <w:sz w:val="32"/>
                <w:szCs w:val="32"/>
              </w:rPr>
            </w:pPr>
            <w:r w:rsidRPr="00C3591E">
              <w:rPr>
                <w:rFonts w:ascii="TH SarabunIT๙" w:hAnsi="TH SarabunIT๙" w:cs="TH SarabunIT๙"/>
                <w:spacing w:val="-16"/>
                <w:sz w:val="32"/>
                <w:szCs w:val="32"/>
              </w:rPr>
              <w:t xml:space="preserve">2. </w:t>
            </w:r>
            <w:r w:rsidRPr="00C3591E">
              <w:rPr>
                <w:rFonts w:ascii="TH SarabunIT๙" w:hAnsi="TH SarabunIT๙" w:cs="TH SarabunIT๙" w:hint="cs"/>
                <w:spacing w:val="-16"/>
                <w:sz w:val="32"/>
                <w:szCs w:val="32"/>
                <w:cs/>
              </w:rPr>
              <w:t>ประชาชนไม่ให้ความร่วมมือในการแจ้งเบาะแสผู้ค้าและผู้เสพ</w:t>
            </w:r>
          </w:p>
          <w:p w:rsidR="00213360" w:rsidRDefault="00213360" w:rsidP="00815FA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ขาดการส่งเสริมกิจกรรมเด็กและเยาวชนด้านกีฬาอย่างต่อเนื่อง</w:t>
            </w:r>
          </w:p>
          <w:p w:rsidR="00213360" w:rsidRPr="00C3591E" w:rsidRDefault="00C3591E" w:rsidP="00815FA2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C3591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2.8 งานการศึกษา ศาสนา และวัฒนธรรม</w:t>
            </w:r>
          </w:p>
          <w:p w:rsidR="00C3591E" w:rsidRPr="00C3591E" w:rsidRDefault="00C3591E" w:rsidP="00815FA2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C3591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ความเสี่ยง</w:t>
            </w:r>
          </w:p>
          <w:p w:rsidR="00213360" w:rsidRDefault="00C3591E" w:rsidP="00815FA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กิจกรรมการจัดทำบัญชี/พัสดุ ขาดประสิทธิภาพเนื่องจากองค์กรขาดเจ้าหน้าที่ที่มีความรู้ ความสามาร</w:t>
            </w:r>
            <w:r w:rsidR="00906F1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ถในการปฏิบัติหน้าที่โดยตรง</w:t>
            </w:r>
          </w:p>
          <w:p w:rsidR="00906F14" w:rsidRPr="00906F14" w:rsidRDefault="00906F14" w:rsidP="00815FA2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906F1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2.9 กิจกรรมความเสี่ยงด้านบุคลากรทางการศึกษา</w:t>
            </w:r>
          </w:p>
          <w:p w:rsidR="00906F14" w:rsidRDefault="00906F14" w:rsidP="00815FA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06F1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ความเสี่ยง</w:t>
            </w:r>
          </w:p>
          <w:p w:rsidR="00213360" w:rsidRDefault="00906F14" w:rsidP="00815FA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ผู้ดูแลเด็กมีมากเกินกว่าจำนวนเด็กที่ได้รับการศึกษา</w:t>
            </w:r>
          </w:p>
          <w:p w:rsidR="00213360" w:rsidRDefault="00213360" w:rsidP="00815FA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13360" w:rsidRPr="00213360" w:rsidRDefault="00213360" w:rsidP="00815FA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921" w:type="dxa"/>
          </w:tcPr>
          <w:p w:rsidR="0095795F" w:rsidRPr="0095795F" w:rsidRDefault="0095795F" w:rsidP="0095795F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5795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 xml:space="preserve">7. </w:t>
            </w:r>
            <w:r w:rsidRPr="0095795F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กิจกรรมป้องกันและแก้ไขปัญหายาเสพติด</w:t>
            </w:r>
            <w:proofErr w:type="spellStart"/>
            <w:r w:rsidRPr="0095795F">
              <w:rPr>
                <w:rFonts w:ascii="TH SarabunIT๙" w:hAnsi="TH SarabunIT๙" w:cs="TH SarabunIT๙"/>
                <w:sz w:val="32"/>
                <w:szCs w:val="32"/>
                <w:cs/>
              </w:rPr>
              <w:t>อบต.</w:t>
            </w:r>
            <w:proofErr w:type="spellEnd"/>
            <w:r w:rsidRPr="0095795F">
              <w:rPr>
                <w:rFonts w:ascii="TH SarabunIT๙" w:hAnsi="TH SarabunIT๙" w:cs="TH SarabunIT๙"/>
                <w:sz w:val="32"/>
                <w:szCs w:val="32"/>
                <w:cs/>
              </w:rPr>
              <w:t>ได้ดำเนินการดังต่อไปนี้</w:t>
            </w:r>
          </w:p>
          <w:p w:rsidR="0095795F" w:rsidRDefault="0095795F" w:rsidP="0095795F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795F">
              <w:rPr>
                <w:rFonts w:ascii="TH SarabunIT๙" w:hAnsi="TH SarabunIT๙" w:cs="TH SarabunIT๙"/>
                <w:sz w:val="32"/>
                <w:szCs w:val="32"/>
                <w:cs/>
              </w:rPr>
              <w:t>๑. ประสานงานกับผู้นำหมู่บ้านเพื่อคัดกรองเด็กและเยาวชนกลุ่มเสี่ยงมาเข้าร่วมโครงการอบรมให้ความรู้เกี่ยวกับยาเสพติด</w:t>
            </w:r>
          </w:p>
          <w:p w:rsidR="0095795F" w:rsidRDefault="0095795F" w:rsidP="0095795F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 xml:space="preserve">8. </w:t>
            </w:r>
            <w:r w:rsidRPr="0095795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งานการศึกษา ศาสนา และวัฒนธรรม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อบต.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ได้ดำเนินการดังต่อไปนี้</w:t>
            </w:r>
          </w:p>
          <w:p w:rsidR="0095795F" w:rsidRDefault="0095795F" w:rsidP="0095795F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1.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ส่งครูผู้ดูแลเด็กเข้ารับการฝึกอบรมเรื่อง การจัดทำบัญชี/พัสดุ</w:t>
            </w:r>
          </w:p>
          <w:p w:rsidR="0095795F" w:rsidRDefault="0095795F" w:rsidP="0095795F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2. ส่งบุคลากรเข้ารับการฝึกอบรมเรื่องการเรียนการสอน</w:t>
            </w:r>
          </w:p>
          <w:p w:rsidR="0095795F" w:rsidRDefault="0095795F" w:rsidP="0095795F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795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9. กิจกรรมความเสี่ยงด้านบุคลากรทางการศึกษา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อบต.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ได้ดำเนินการดังต่อไปนี้</w:t>
            </w:r>
          </w:p>
          <w:p w:rsidR="0095795F" w:rsidRPr="0095795F" w:rsidRDefault="0095795F" w:rsidP="0095795F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5795F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ส่งเสริมและติดป้ายประชาสัมพันธ์ให้ผู้ปกครองเด็กมาศึกษาอย่างต่อเนื่อง</w:t>
            </w:r>
          </w:p>
          <w:p w:rsidR="0095795F" w:rsidRDefault="0095795F" w:rsidP="0095795F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  <w:p w:rsidR="0095795F" w:rsidRPr="0095795F" w:rsidRDefault="0095795F" w:rsidP="0095795F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  <w:p w:rsidR="00815FA2" w:rsidRPr="00C247C1" w:rsidRDefault="00815FA2" w:rsidP="00CF721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bookmarkStart w:id="0" w:name="_GoBack"/>
            <w:bookmarkEnd w:id="0"/>
          </w:p>
        </w:tc>
      </w:tr>
    </w:tbl>
    <w:p w:rsidR="003C2B20" w:rsidRPr="00815FA2" w:rsidRDefault="003C2B20" w:rsidP="003C2B20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3C2B20" w:rsidRDefault="003C2B20" w:rsidP="003C2B20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3C2B20" w:rsidRDefault="003C2B20" w:rsidP="003C2B20">
      <w:pPr>
        <w:jc w:val="right"/>
        <w:rPr>
          <w:rFonts w:ascii="TH SarabunIT๙" w:hAnsi="TH SarabunIT๙" w:cs="TH SarabunIT๙"/>
          <w:sz w:val="32"/>
          <w:szCs w:val="32"/>
        </w:rPr>
      </w:pPr>
    </w:p>
    <w:p w:rsidR="00FF0BD5" w:rsidRPr="003C2B20" w:rsidRDefault="00FF0BD5">
      <w:pPr>
        <w:rPr>
          <w:rFonts w:ascii="TH SarabunIT๙" w:hAnsi="TH SarabunIT๙" w:cs="TH SarabunIT๙"/>
          <w:sz w:val="32"/>
          <w:szCs w:val="32"/>
        </w:rPr>
      </w:pPr>
    </w:p>
    <w:sectPr w:rsidR="00FF0BD5" w:rsidRPr="003C2B20" w:rsidSect="003C2B20">
      <w:pgSz w:w="11906" w:h="16838"/>
      <w:pgMar w:top="1134" w:right="1440" w:bottom="851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applyBreakingRules/>
  </w:compat>
  <w:rsids>
    <w:rsidRoot w:val="003C2B20"/>
    <w:rsid w:val="00066AFF"/>
    <w:rsid w:val="000A4149"/>
    <w:rsid w:val="000D1204"/>
    <w:rsid w:val="000E26EA"/>
    <w:rsid w:val="00213360"/>
    <w:rsid w:val="003276B8"/>
    <w:rsid w:val="003C2B20"/>
    <w:rsid w:val="003D3922"/>
    <w:rsid w:val="003F577D"/>
    <w:rsid w:val="0053078A"/>
    <w:rsid w:val="005C7E9C"/>
    <w:rsid w:val="006B1E02"/>
    <w:rsid w:val="007C42CF"/>
    <w:rsid w:val="007F6826"/>
    <w:rsid w:val="00815FA2"/>
    <w:rsid w:val="00856245"/>
    <w:rsid w:val="00906F14"/>
    <w:rsid w:val="0095795F"/>
    <w:rsid w:val="00A56A71"/>
    <w:rsid w:val="00AA37D9"/>
    <w:rsid w:val="00B8013E"/>
    <w:rsid w:val="00C3591E"/>
    <w:rsid w:val="00C67941"/>
    <w:rsid w:val="00C72666"/>
    <w:rsid w:val="00FF0BD5"/>
    <w:rsid w:val="00FF62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B20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5FA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B20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5FA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1071</Words>
  <Characters>6109</Characters>
  <Application>Microsoft Office Word</Application>
  <DocSecurity>0</DocSecurity>
  <Lines>50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7166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Win7</cp:lastModifiedBy>
  <cp:revision>2</cp:revision>
  <dcterms:created xsi:type="dcterms:W3CDTF">2019-01-17T10:03:00Z</dcterms:created>
  <dcterms:modified xsi:type="dcterms:W3CDTF">2019-01-17T10:03:00Z</dcterms:modified>
</cp:coreProperties>
</file>