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BD3" w:rsidRPr="00314228" w:rsidRDefault="00410BD3" w:rsidP="00410BD3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แบบ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410BD3" w:rsidRPr="00314228" w:rsidRDefault="00BF5598" w:rsidP="00410BD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กองช่าง </w:t>
      </w:r>
      <w:r w:rsidR="00410BD3" w:rsidRPr="00314228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โสะ</w:t>
      </w:r>
      <w:proofErr w:type="spellEnd"/>
    </w:p>
    <w:p w:rsidR="00410BD3" w:rsidRPr="00314228" w:rsidRDefault="00410BD3" w:rsidP="00410BD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410BD3" w:rsidRPr="00314228" w:rsidRDefault="00410BD3" w:rsidP="00410BD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 วันที่  </w:t>
      </w:r>
      <w:r w:rsidR="00BF5598">
        <w:rPr>
          <w:rFonts w:ascii="TH SarabunIT๙" w:hAnsi="TH SarabunIT๙" w:cs="TH SarabunIT๙" w:hint="cs"/>
          <w:b/>
          <w:bCs/>
          <w:sz w:val="32"/>
          <w:szCs w:val="32"/>
          <w:cs/>
        </w:rPr>
        <w:t>29</w:t>
      </w:r>
      <w:r w:rsidR="00BF559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</w:t>
      </w:r>
      <w:r w:rsidR="00BF5598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410BD3" w:rsidRPr="00314228" w:rsidRDefault="00410BD3" w:rsidP="00410BD3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75"/>
        <w:gridCol w:w="4785"/>
      </w:tblGrid>
      <w:tr w:rsidR="00410BD3" w:rsidRPr="00C247C1" w:rsidTr="00CF7212">
        <w:tc>
          <w:tcPr>
            <w:tcW w:w="4575" w:type="dxa"/>
          </w:tcPr>
          <w:p w:rsidR="00410BD3" w:rsidRPr="00C247C1" w:rsidRDefault="00410BD3" w:rsidP="00CF72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4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785" w:type="dxa"/>
          </w:tcPr>
          <w:p w:rsidR="00410BD3" w:rsidRPr="00C247C1" w:rsidRDefault="00410BD3" w:rsidP="00CF72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410BD3" w:rsidRPr="00C247C1" w:rsidTr="00CF7212">
        <w:tc>
          <w:tcPr>
            <w:tcW w:w="4575" w:type="dxa"/>
          </w:tcPr>
          <w:p w:rsidR="00410BD3" w:rsidRDefault="00410BD3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กองช่าง</w:t>
            </w:r>
          </w:p>
          <w:p w:rsidR="00410BD3" w:rsidRPr="0001155F" w:rsidRDefault="00410BD3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๑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.  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สภาพแวดล้อมการควบคุม</w:t>
            </w:r>
          </w:p>
          <w:p w:rsidR="00410BD3" w:rsidRDefault="00410BD3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1กิจกรรมงานก่อสร้าง</w:t>
            </w:r>
          </w:p>
          <w:p w:rsidR="00410BD3" w:rsidRPr="0001155F" w:rsidRDefault="00410BD3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- </w:t>
            </w:r>
            <w:r w:rsidRPr="0001155F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เป็นความเสี่ยงที่เกิดจากสภาพแวดล้อมภายนอก คือผู้รับจ้างบางรายไม่ปฏิบัติตามสัญญาทำให้เกิดความล่าช้าในการก่อสร้าง</w:t>
            </w:r>
          </w:p>
          <w:p w:rsidR="00410BD3" w:rsidRPr="0001155F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</w:t>
            </w:r>
            <w:r w:rsidRPr="000115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BF55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กิจกรรมงานสำรวจออกแบบ 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ควบคุมอาคาร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เป็น</w:t>
            </w:r>
            <w:r w:rsidRPr="0001155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ความเสี่ยงที่เกิดจากสภาพแวดล้อมภายนอก  คือ ผู้ขออนุญาตก่อสร้างไม่ทำตามแบบแปลนที่ขออนุญาต</w:t>
            </w:r>
          </w:p>
          <w:p w:rsidR="00410BD3" w:rsidRDefault="00410BD3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</w:t>
            </w:r>
            <w:r w:rsidRPr="000115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0115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งานประสานสาธารณูปการ</w:t>
            </w:r>
          </w:p>
          <w:p w:rsidR="00410BD3" w:rsidRPr="0001155F" w:rsidRDefault="00410BD3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- </w:t>
            </w:r>
            <w:r w:rsidRPr="0001155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เป็นความเสี่ยงที่เกิดจากสภาพแวดล้อมภายนอก  </w:t>
            </w:r>
            <w:r w:rsidRPr="000115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คือระบบประปาเสียบ่อยแหล่งน้ำดิบใต้ดินมีไม่เพียงพอ</w:t>
            </w:r>
          </w:p>
          <w:p w:rsidR="00410BD3" w:rsidRPr="0001155F" w:rsidRDefault="00410BD3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๒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.  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การประเมินความเสี่ยง</w:t>
            </w:r>
          </w:p>
          <w:p w:rsidR="00410BD3" w:rsidRPr="0001155F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0115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กิจกรรมงานก่อสร้าง</w:t>
            </w:r>
          </w:p>
          <w:p w:rsidR="00410BD3" w:rsidRPr="0001155F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01155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ความเสี่ยง</w:t>
            </w:r>
          </w:p>
          <w:p w:rsidR="00410BD3" w:rsidRPr="0001155F" w:rsidRDefault="00410BD3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1155F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ผู้รับจ้างบางรายไม่ปฏิบัติตามสัญญาทำให้เกิดความล่าช้าในการก่อสร้าง</w:t>
            </w:r>
          </w:p>
          <w:p w:rsidR="00410BD3" w:rsidRPr="0001155F" w:rsidRDefault="00410BD3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</w:t>
            </w:r>
            <w:r w:rsidRPr="000115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กิจกรรมงานสำรวจออกแบบ 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ควบคุมอาคาร</w:t>
            </w:r>
          </w:p>
          <w:p w:rsidR="00410BD3" w:rsidRPr="0001155F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01155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ความเสี่ยง</w:t>
            </w:r>
          </w:p>
          <w:p w:rsidR="00410BD3" w:rsidRPr="0001155F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1155F">
              <w:rPr>
                <w:rFonts w:ascii="TH SarabunIT๙" w:hAnsi="TH SarabunIT๙" w:cs="TH SarabunIT๙"/>
                <w:sz w:val="32"/>
                <w:szCs w:val="32"/>
                <w:cs/>
              </w:rPr>
              <w:t>งานล่าช้าผู้รับจ้างบางรายไม่ปฏิบัติตามสัญญาทำให้เกิดความล่าช้าในการก่อสร้าง</w:t>
            </w:r>
          </w:p>
          <w:p w:rsidR="00410BD3" w:rsidRPr="0001155F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0115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กิจกรรมงาน</w:t>
            </w:r>
            <w:r w:rsidR="00BF55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ประสานสาธารณูปโภค</w:t>
            </w:r>
          </w:p>
          <w:p w:rsidR="00410BD3" w:rsidRPr="0001155F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01155F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ความเสี่ยง</w:t>
            </w:r>
          </w:p>
          <w:p w:rsidR="00410BD3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115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ระบบประปาเสียบ่อยแหล่งน้ำดิบใต้ดินมีไม่เพียงพอ</w:t>
            </w:r>
          </w:p>
          <w:p w:rsidR="00410BD3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BD3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BD3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BD3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BD3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BD3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BD3" w:rsidRPr="0001155F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10BD3" w:rsidRPr="00C247C1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85" w:type="dxa"/>
          </w:tcPr>
          <w:p w:rsidR="00410BD3" w:rsidRPr="000C01E9" w:rsidRDefault="00410BD3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C01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กองช่าง</w:t>
            </w:r>
          </w:p>
          <w:p w:rsidR="00410BD3" w:rsidRPr="000C01E9" w:rsidRDefault="00410BD3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C01E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ผลการประเมิน</w:t>
            </w:r>
          </w:p>
          <w:p w:rsidR="00410BD3" w:rsidRPr="00BF5598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C01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กองช่าง  </w:t>
            </w:r>
            <w:r w:rsidRPr="000C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แบ่งโครงสร้างการปฏิบัติงานออกเป็น </w:t>
            </w:r>
            <w:r w:rsidRPr="000C01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0C01E9">
              <w:rPr>
                <w:rFonts w:ascii="TH SarabunIT๙" w:hAnsi="TH SarabunIT๙" w:cs="TH SarabunIT๙"/>
                <w:sz w:val="32"/>
                <w:szCs w:val="32"/>
                <w:cs/>
              </w:rPr>
              <w:t>งาน  คือ  ๑. งานก่อสร้าง  ๒. งานออกแบบและควบคุมอาคาร  ๓.  งานประสานสาธารณูปโภค</w:t>
            </w:r>
            <w:r w:rsidR="00BF559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4. งานผังเมือง</w:t>
            </w:r>
            <w:r w:rsidRPr="000C01E9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  <w:r w:rsidR="00BF55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0C01E9">
              <w:rPr>
                <w:rFonts w:ascii="TH SarabunIT๙" w:hAnsi="TH SarabunIT๙" w:cs="TH SarabunIT๙"/>
                <w:sz w:val="32"/>
                <w:szCs w:val="32"/>
                <w:cs/>
              </w:rPr>
              <w:t>ารวิเคราะห์ประเมินผลตามองค์ประกอบของมาตรฐานการควบคุมภายในตามระเบียบคณะกรรมการตรวจเงินแผ่นดินว่าด้วยการกำหนดมาตรฐานการควบคุมภายใน พ.ศ. ๒๕๔๔ พบความเสี่ยง</w:t>
            </w:r>
            <w:r w:rsidR="00BF55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 ๓ งาน คือ ๑. งานก่อสร้าง ๒. </w:t>
            </w:r>
            <w:r w:rsidRPr="000C01E9">
              <w:rPr>
                <w:rFonts w:ascii="TH SarabunIT๙" w:hAnsi="TH SarabunIT๙" w:cs="TH SarabunIT๙"/>
                <w:sz w:val="32"/>
                <w:szCs w:val="32"/>
                <w:cs/>
              </w:rPr>
              <w:t>งานออกแบบและควบคุมอาคาร  ๓.</w:t>
            </w:r>
            <w:r w:rsidR="00BF559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งานประสานสาธารณูปโภค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</w:t>
            </w:r>
            <w:r w:rsidRPr="000C01E9">
              <w:rPr>
                <w:rFonts w:ascii="TH SarabunIT๙" w:hAnsi="TH SarabunIT๙" w:cs="TH SarabunIT๙"/>
                <w:sz w:val="32"/>
                <w:szCs w:val="32"/>
                <w:cs/>
              </w:rPr>
              <w:t>ากการติดตามผลตามแบบรายงานการ พบว่า</w:t>
            </w:r>
          </w:p>
          <w:p w:rsidR="00410BD3" w:rsidRPr="000C01E9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C01E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1. </w:t>
            </w:r>
            <w:r w:rsidRPr="000C01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กิจกรรมงานก่อสร้าง </w:t>
            </w:r>
            <w:r w:rsidRPr="000C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โดย </w:t>
            </w:r>
            <w:proofErr w:type="spellStart"/>
            <w:r w:rsidRPr="000C01E9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0C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ได้ดำเนินการคือ</w:t>
            </w:r>
          </w:p>
          <w:p w:rsidR="00410BD3" w:rsidRPr="000C01E9" w:rsidRDefault="00BF5598" w:rsidP="00CF7212">
            <w:pPr>
              <w:jc w:val="thaiDistribute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410BD3" w:rsidRPr="000C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แต่งตั้งคณะกรรมการตรวจงานจ้าง  ติดตามและตรวจเป็นระยะๆ อย่างต่อเนื่อง</w:t>
            </w:r>
          </w:p>
          <w:p w:rsidR="00410BD3" w:rsidRPr="000C01E9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C01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0C01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กิจกรรมงานสำรวจออกแบบ  ควบคุมอาคาร</w:t>
            </w:r>
            <w:r w:rsidRPr="000C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โดย </w:t>
            </w:r>
            <w:proofErr w:type="spellStart"/>
            <w:r w:rsidRPr="000C01E9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0C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ได้ดำเนินการคือ</w:t>
            </w:r>
          </w:p>
          <w:p w:rsidR="00410BD3" w:rsidRPr="000C01E9" w:rsidRDefault="00BF5598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410BD3" w:rsidRPr="000C01E9">
              <w:rPr>
                <w:rFonts w:ascii="TH SarabunIT๙" w:hAnsi="TH SarabunIT๙" w:cs="TH SarabunIT๙"/>
                <w:sz w:val="32"/>
                <w:szCs w:val="32"/>
                <w:cs/>
              </w:rPr>
              <w:t>ดูแลให้คำปรึกษาแก่ประชาชนที่มาติดต่อขออนุญาตก่อสร้างดัดแปลงอาคาร</w:t>
            </w:r>
          </w:p>
          <w:p w:rsidR="00410BD3" w:rsidRPr="000C01E9" w:rsidRDefault="00BF5598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10BD3" w:rsidRPr="000C01E9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จัดทำเอกสารคู่มือการขออนุญาตก่อสร้างดัดแปลงอาคาร</w:t>
            </w:r>
          </w:p>
          <w:p w:rsidR="00410BD3" w:rsidRPr="000C01E9" w:rsidRDefault="00BF5598" w:rsidP="00CF7212">
            <w:pPr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410BD3" w:rsidRPr="000C01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ให้คำแนะนำรายละเอียดเกี่ยวกับแบบแปลน</w:t>
            </w:r>
          </w:p>
          <w:p w:rsidR="00410BD3" w:rsidRPr="000C01E9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C01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0C01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กิจกรรมงาน</w:t>
            </w:r>
            <w:r w:rsidR="00BF55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งานประสานสาธารณูปโภค</w:t>
            </w:r>
          </w:p>
          <w:p w:rsidR="00410BD3" w:rsidRPr="000C01E9" w:rsidRDefault="00BF5598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410BD3" w:rsidRPr="000C01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มีการบำรุงรักษาระบบประปาเป็นประจำ</w:t>
            </w:r>
          </w:p>
          <w:p w:rsidR="00410BD3" w:rsidRPr="000C01E9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10BD3" w:rsidRPr="00314228" w:rsidRDefault="00410BD3" w:rsidP="00410BD3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แบบ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410BD3" w:rsidRPr="00314228" w:rsidRDefault="00BF5598" w:rsidP="00410BD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กองช่าง </w:t>
      </w:r>
      <w:r w:rsidR="00410BD3" w:rsidRPr="00314228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โสะ</w:t>
      </w:r>
      <w:proofErr w:type="spellEnd"/>
    </w:p>
    <w:p w:rsidR="00410BD3" w:rsidRPr="00314228" w:rsidRDefault="00410BD3" w:rsidP="00410BD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410BD3" w:rsidRPr="00314228" w:rsidRDefault="00410BD3" w:rsidP="00410BD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สำหรับระยะเวลาดำเนินงานสิ้นสุด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 วันที่  </w:t>
      </w:r>
      <w:r w:rsidR="00BF5598">
        <w:rPr>
          <w:rFonts w:ascii="TH SarabunIT๙" w:hAnsi="TH SarabunIT๙" w:cs="TH SarabunIT๙" w:hint="cs"/>
          <w:b/>
          <w:bCs/>
          <w:sz w:val="32"/>
          <w:szCs w:val="32"/>
          <w:cs/>
        </w:rPr>
        <w:t>29</w:t>
      </w:r>
      <w:r w:rsidR="00BF559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</w:t>
      </w:r>
      <w:r w:rsidR="00BF5598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3142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410BD3" w:rsidRPr="00314228" w:rsidRDefault="00410BD3" w:rsidP="00410BD3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75"/>
        <w:gridCol w:w="4785"/>
      </w:tblGrid>
      <w:tr w:rsidR="00410BD3" w:rsidRPr="00C247C1" w:rsidTr="00CF7212">
        <w:tc>
          <w:tcPr>
            <w:tcW w:w="4575" w:type="dxa"/>
          </w:tcPr>
          <w:p w:rsidR="00410BD3" w:rsidRPr="00C247C1" w:rsidRDefault="00410BD3" w:rsidP="00CF72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4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785" w:type="dxa"/>
          </w:tcPr>
          <w:p w:rsidR="00410BD3" w:rsidRPr="00C247C1" w:rsidRDefault="00410BD3" w:rsidP="00CF72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</w:tc>
      </w:tr>
      <w:tr w:rsidR="00410BD3" w:rsidRPr="00C247C1" w:rsidTr="00CF7212">
        <w:tc>
          <w:tcPr>
            <w:tcW w:w="4575" w:type="dxa"/>
          </w:tcPr>
          <w:p w:rsidR="00BF5598" w:rsidRPr="0001155F" w:rsidRDefault="00BF5598" w:rsidP="00BF559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๓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 xml:space="preserve">.  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กิจกรรมการควบคุม  </w:t>
            </w:r>
          </w:p>
          <w:p w:rsidR="00BF5598" w:rsidRPr="0001155F" w:rsidRDefault="00BF5598" w:rsidP="00BF559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</w:t>
            </w:r>
            <w:r w:rsidRPr="000115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งานก่อสร้าง</w:t>
            </w:r>
            <w:r w:rsidRPr="0001155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กำหนดกิจกรรมขึ้นมาควบคุมดังนี้ </w:t>
            </w:r>
          </w:p>
          <w:p w:rsidR="00BF5598" w:rsidRPr="0001155F" w:rsidRDefault="00BF5598" w:rsidP="00BF559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แต่งตั้งคณะกรรมการตรวจงานจ้าง </w:t>
            </w:r>
            <w:r w:rsidRPr="0001155F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ติดตามและตรวจเป็นระยะๆ อย่างต่อเนื่อง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อินเตอร์เน็ต โทรศัพท์ โทรสาร การประชุม </w:t>
            </w:r>
            <w:r w:rsidRPr="0001155F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ปรับปรุงคำสั่ง โครงการพัฒนาบุคลากร  การติดต่อ</w:t>
            </w:r>
          </w:p>
          <w:p w:rsidR="00BF5598" w:rsidRPr="0001155F" w:rsidRDefault="00BF5598" w:rsidP="00BF559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</w:t>
            </w:r>
            <w:r w:rsidRPr="000115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กิจกรรมงานสำรวจออกแบบ  ควบคุมอาคาร  </w:t>
            </w:r>
            <w:r w:rsidRPr="0001155F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กำหนดกิจกรรมขึ้นมาควบคุมดังนี้</w:t>
            </w:r>
          </w:p>
          <w:p w:rsidR="00BF5598" w:rsidRDefault="00BF5598" w:rsidP="00BF559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1155F">
              <w:rPr>
                <w:rFonts w:ascii="TH SarabunIT๙" w:hAnsi="TH SarabunIT๙" w:cs="TH SarabunIT๙"/>
                <w:sz w:val="32"/>
                <w:szCs w:val="32"/>
                <w:cs/>
              </w:rPr>
              <w:t>จะต้องดูแลให้คำปรึกษาแก่ประชาชนที่มาติดต่อขออนุญาตก่อสร้างดัดแปลงอาคาร</w:t>
            </w:r>
          </w:p>
          <w:p w:rsidR="00BF5598" w:rsidRPr="0001155F" w:rsidRDefault="00BF5598" w:rsidP="00BF559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1155F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จัดทำเอกสารคู่มือการขออนุญาตก่อสร้างดัดแปลงอาคาร</w:t>
            </w:r>
          </w:p>
          <w:p w:rsidR="00BF5598" w:rsidRPr="0001155F" w:rsidRDefault="00BF5598" w:rsidP="00BF559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1155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ให้คำแนะนำรายละเอียดเกี่ยวกับแบบแปลน  </w:t>
            </w:r>
          </w:p>
          <w:p w:rsidR="00BF5598" w:rsidRPr="0001155F" w:rsidRDefault="00BF5598" w:rsidP="00BF559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</w:t>
            </w:r>
            <w:r w:rsidRPr="000115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0115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กิจกรรมงาน</w:t>
            </w:r>
            <w:r w:rsidRPr="000115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ประสานสาธารณูปโภค</w:t>
            </w:r>
            <w:r w:rsidRPr="0001155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กำหนดกิจกรรมขึ้นมาควบคุมดังนี้ </w:t>
            </w:r>
          </w:p>
          <w:p w:rsidR="00BF5598" w:rsidRPr="0001155F" w:rsidRDefault="00BF5598" w:rsidP="00BF559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115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มีการซ่อมบำรุงรักษาเป็นประจำ</w:t>
            </w:r>
          </w:p>
          <w:p w:rsidR="00410BD3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BD3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BD3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0BD3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5598" w:rsidRDefault="00BF5598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5598" w:rsidRDefault="00BF5598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5598" w:rsidRDefault="00BF5598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5598" w:rsidRDefault="00BF5598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5598" w:rsidRDefault="00BF5598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5598" w:rsidRDefault="00BF5598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5598" w:rsidRDefault="00BF5598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5598" w:rsidRDefault="00BF5598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5598" w:rsidRDefault="00BF5598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5598" w:rsidRDefault="00BF5598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5598" w:rsidRDefault="00BF5598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5598" w:rsidRDefault="00BF5598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F5598" w:rsidRPr="0001155F" w:rsidRDefault="00BF5598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bookmarkEnd w:id="0"/>
          </w:p>
          <w:p w:rsidR="00410BD3" w:rsidRPr="00C247C1" w:rsidRDefault="00410BD3" w:rsidP="00CF721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85" w:type="dxa"/>
          </w:tcPr>
          <w:p w:rsidR="00410BD3" w:rsidRPr="000C01E9" w:rsidRDefault="00410BD3" w:rsidP="00BF559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10BD3" w:rsidRPr="00410BD3" w:rsidRDefault="00410BD3" w:rsidP="00410BD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10BD3" w:rsidRDefault="00410BD3" w:rsidP="00410BD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10BD3" w:rsidRDefault="00410BD3" w:rsidP="00410BD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10BD3" w:rsidRDefault="00410BD3" w:rsidP="00410BD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04D0B" w:rsidRPr="00410BD3" w:rsidRDefault="00304D0B" w:rsidP="00410BD3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304D0B" w:rsidRPr="00410BD3" w:rsidSect="00410BD3">
      <w:pgSz w:w="11906" w:h="16838"/>
      <w:pgMar w:top="1134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410BD3"/>
    <w:rsid w:val="001203D8"/>
    <w:rsid w:val="00304D0B"/>
    <w:rsid w:val="00410BD3"/>
    <w:rsid w:val="00474DBF"/>
    <w:rsid w:val="00BF55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BD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B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BD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B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Win7</cp:lastModifiedBy>
  <cp:revision>2</cp:revision>
  <dcterms:created xsi:type="dcterms:W3CDTF">2019-01-17T10:02:00Z</dcterms:created>
  <dcterms:modified xsi:type="dcterms:W3CDTF">2019-01-17T10:02:00Z</dcterms:modified>
</cp:coreProperties>
</file>