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A41" w:rsidRPr="00314228" w:rsidRDefault="00E53A41" w:rsidP="00E53A41">
      <w:pPr>
        <w:jc w:val="right"/>
        <w:rPr>
          <w:rFonts w:ascii="TH SarabunIT๙" w:hAnsi="TH SarabunIT๙" w:cs="TH SarabunIT๙"/>
          <w:sz w:val="32"/>
          <w:szCs w:val="32"/>
          <w:cs/>
        </w:rPr>
      </w:pPr>
      <w:bookmarkStart w:id="0" w:name="_GoBack"/>
      <w:bookmarkEnd w:id="0"/>
      <w:r>
        <w:rPr>
          <w:rFonts w:ascii="TH SarabunIT๙" w:hAnsi="TH SarabunIT๙" w:cs="TH SarabunIT๙"/>
          <w:sz w:val="32"/>
          <w:szCs w:val="32"/>
          <w:cs/>
        </w:rPr>
        <w:t>แบบ ป</w:t>
      </w:r>
      <w:r>
        <w:rPr>
          <w:rFonts w:ascii="TH SarabunIT๙" w:hAnsi="TH SarabunIT๙" w:cs="TH SarabunIT๙" w:hint="cs"/>
          <w:sz w:val="32"/>
          <w:szCs w:val="32"/>
          <w:cs/>
        </w:rPr>
        <w:t>ค</w:t>
      </w:r>
      <w:r w:rsidRPr="00314228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</w:p>
    <w:p w:rsidR="00E53A41" w:rsidRPr="00314228" w:rsidRDefault="00E53A41" w:rsidP="00E53A4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กองคลัง</w:t>
      </w:r>
      <w:r w:rsidRPr="0031422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องค์การบริหารส่วนตำบล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สุโสะ</w:t>
      </w:r>
    </w:p>
    <w:p w:rsidR="00E53A41" w:rsidRPr="00314228" w:rsidRDefault="00E53A41" w:rsidP="00E53A4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รายงานผลการประเมินองค์ประกอบของการควบคุมภายใน</w:t>
      </w:r>
    </w:p>
    <w:p w:rsidR="00E53A41" w:rsidRPr="00314228" w:rsidRDefault="00E53A41" w:rsidP="00E53A4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สำหรับระยะเวลาดำเนินงานสิ้นสุด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ณ  วันที่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29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เดือน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พฤศจิกายน</w:t>
      </w:r>
      <w:r w:rsidRPr="0031422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พ.ศ.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๒๕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61</w:t>
      </w:r>
    </w:p>
    <w:p w:rsidR="00E53A41" w:rsidRPr="00314228" w:rsidRDefault="00E53A41" w:rsidP="00E53A41">
      <w:pPr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W w:w="93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75"/>
        <w:gridCol w:w="4785"/>
      </w:tblGrid>
      <w:tr w:rsidR="00E53A41" w:rsidRPr="00C247C1" w:rsidTr="00CF7212">
        <w:tc>
          <w:tcPr>
            <w:tcW w:w="4575" w:type="dxa"/>
          </w:tcPr>
          <w:p w:rsidR="00E53A41" w:rsidRPr="00C247C1" w:rsidRDefault="00E53A41" w:rsidP="00CF72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247C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องค์ประกอบการควบคุมภายใน</w:t>
            </w:r>
          </w:p>
        </w:tc>
        <w:tc>
          <w:tcPr>
            <w:tcW w:w="4785" w:type="dxa"/>
          </w:tcPr>
          <w:p w:rsidR="00E53A41" w:rsidRPr="00C247C1" w:rsidRDefault="00E53A41" w:rsidP="00CF72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247C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ผลการประเมิน/ข้อสรุป</w:t>
            </w:r>
          </w:p>
        </w:tc>
      </w:tr>
      <w:tr w:rsidR="00E53A41" w:rsidRPr="00C247C1" w:rsidTr="00CF7212">
        <w:tc>
          <w:tcPr>
            <w:tcW w:w="4575" w:type="dxa"/>
          </w:tcPr>
          <w:p w:rsidR="001037CA" w:rsidRDefault="001037CA" w:rsidP="001037CA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กองคลัง</w:t>
            </w:r>
          </w:p>
          <w:p w:rsidR="00E53A41" w:rsidRPr="001037CA" w:rsidRDefault="00010205" w:rsidP="00CF7212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๑. </w:t>
            </w:r>
            <w:r w:rsidR="001037CA" w:rsidRPr="00D4317D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สภาพแวดล้อมการควบคุม</w:t>
            </w:r>
          </w:p>
          <w:p w:rsidR="00010205" w:rsidRDefault="00E53A41" w:rsidP="00CF721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1.1 </w:t>
            </w:r>
            <w:r w:rsidRPr="00D431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กิจกรรมการเงินและบัญชี</w:t>
            </w:r>
          </w:p>
          <w:p w:rsidR="00E53A41" w:rsidRPr="00D4317D" w:rsidRDefault="00010205" w:rsidP="00CF721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="00E53A41" w:rsidRPr="00D4317D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เป็นความเสี่ยงที่เกิดจากสภาพแวดล้อมภายใน เนื่องจาก</w:t>
            </w:r>
            <w:r w:rsidR="00E53A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ระเบียบเกี่ยวกับการเงินและบัญชีมีความซับซ้อน การจัดทำข้อมูลยังไม่ครบถ้วนตามหลักเกณฑ์</w:t>
            </w:r>
          </w:p>
          <w:p w:rsidR="00010205" w:rsidRDefault="00E53A41" w:rsidP="00CF721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431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๑.๒  กิจกรรมการจัดเก็บรายได้</w:t>
            </w:r>
            <w:r w:rsidRPr="00D4317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เป็นความเสี่ยงที่เกิดจากสภาพแวดล้อมภายนอก  คือ</w:t>
            </w:r>
          </w:p>
          <w:p w:rsidR="00010205" w:rsidRDefault="00010205" w:rsidP="00CF721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E53A41" w:rsidRPr="00D4317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ประชาชนผู้เสียภาษีไม่เข้าใจการชำระภาษีและค่าธรรมเนียมต่างๆ </w:t>
            </w:r>
          </w:p>
          <w:p w:rsidR="00010205" w:rsidRDefault="00010205" w:rsidP="00CF721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E53A41" w:rsidRPr="00D4317D">
              <w:rPr>
                <w:rFonts w:ascii="TH SarabunIT๙" w:hAnsi="TH SarabunIT๙" w:cs="TH SarabunIT๙"/>
                <w:sz w:val="32"/>
                <w:szCs w:val="32"/>
                <w:cs/>
              </w:rPr>
              <w:t>ไม่ทราบกำหนดเวลาในการชำระภาษี  ทำให้มีลูกหนี้ค้างชำระจำนวนมาก</w:t>
            </w:r>
          </w:p>
          <w:p w:rsidR="00E53A41" w:rsidRPr="00D4317D" w:rsidRDefault="00010205" w:rsidP="00CF721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="00E53A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ประชาชนไม่มายื่นแบบชำระภาษีแม้เจ้าหน้าที่ออกสำรวจภาษีแล้ว</w:t>
            </w:r>
          </w:p>
          <w:p w:rsidR="00010205" w:rsidRDefault="00E53A41" w:rsidP="00CF721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431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</w:t>
            </w:r>
            <w:r w:rsidRPr="00D4317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.</w:t>
            </w:r>
            <w:r w:rsidRPr="00D431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๓กิจกรรมการจัดซื้อจัดจ้าง</w:t>
            </w:r>
            <w:r w:rsidRPr="00D4317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เป็นความเสี่ยงที่เกิดจากสภาพแวดล้อมภายใน คือ </w:t>
            </w:r>
          </w:p>
          <w:p w:rsidR="00010205" w:rsidRDefault="00010205" w:rsidP="00CF721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E53A41" w:rsidRPr="00D4317D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การจัดซื้อ/จัดจ้างบางครั้งทำอย่างเร่งด่วน</w:t>
            </w:r>
          </w:p>
          <w:p w:rsidR="00010205" w:rsidRDefault="00010205" w:rsidP="00CF721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E53A4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การจัดซื้อจัดจ้างการตีและความเข้าใจความระเบียบข้อกฎหมายที่ไม่ชัดเจน </w:t>
            </w:r>
            <w:r w:rsidR="00E53A41" w:rsidRPr="00D4317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และความเสี่ยงที่เกิดจากสภาพแวดล้อมภายนอก คือ </w:t>
            </w:r>
          </w:p>
          <w:p w:rsidR="00E53A41" w:rsidRPr="00010205" w:rsidRDefault="00010205" w:rsidP="00CF721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E53A41" w:rsidRPr="00D4317D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การจัดซื้อจัดจ้างเป็นรายเก่ารายเดิมทำให้เกิดการไม่ประหยัดงบประมาณ</w:t>
            </w:r>
          </w:p>
          <w:p w:rsidR="00010205" w:rsidRDefault="00E53A41" w:rsidP="00CF7212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9489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  <w:r w:rsidRPr="0069489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กิจกรรมการตรวจฎีกาก่อนการอนุมัติเบิกจ่ายเงินงบประมาณ </w:t>
            </w:r>
          </w:p>
          <w:p w:rsidR="00E53A41" w:rsidRDefault="00010205" w:rsidP="00CF721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E53A41" w:rsidRPr="00694898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เป็นความเสี่ยงที่เกิดขึ้นจากสภาพแวดล้อมภายใน  เอกสารประกอบฎีกาไม่ครบถ้วนการลงลายมือชื่อไม่ครบถ้วน ทำให้เบิกจ่ายล้าช้าเนื่องจากเจ้าหน้าที่ไม่ได้ตรวจสอบเอกสารประกอบฎีกาให้ครบถ้วน</w:t>
            </w:r>
          </w:p>
          <w:p w:rsidR="00010205" w:rsidRDefault="00010205" w:rsidP="00CF7212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1.5 </w:t>
            </w:r>
            <w:r w:rsidR="00E53A4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กิจกรรมทะเบียนพาณิชย์ </w:t>
            </w:r>
          </w:p>
          <w:p w:rsidR="00E53A41" w:rsidRPr="00D4317D" w:rsidRDefault="00010205" w:rsidP="00CF721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E53A41" w:rsidRPr="00721CD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เป็นความเสี่ยง</w:t>
            </w:r>
            <w:r w:rsidR="00E53A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ที่เกิดจากสภาพแวดล้อมภายนอก การแจ้งข้อมูลของผู้ประกอบการเป็นข้อมูลเท็จ</w:t>
            </w:r>
          </w:p>
          <w:p w:rsidR="00E53A41" w:rsidRPr="00D4317D" w:rsidRDefault="00E53A41" w:rsidP="00CF721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การจัดทำข้อมูลยังไม่ครบถ้วนตามหลักเกณฑ์</w:t>
            </w:r>
          </w:p>
          <w:p w:rsidR="00E53A41" w:rsidRPr="00C247C1" w:rsidRDefault="00E53A41" w:rsidP="00CF721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85" w:type="dxa"/>
          </w:tcPr>
          <w:p w:rsidR="00E53A41" w:rsidRDefault="00E53A41" w:rsidP="00CF7212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กองคลัง</w:t>
            </w:r>
          </w:p>
          <w:p w:rsidR="00E53A41" w:rsidRPr="00D4317D" w:rsidRDefault="00E53A41" w:rsidP="00CF7212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D4317D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ผลการประเมิน</w:t>
            </w:r>
          </w:p>
          <w:p w:rsidR="00E53A41" w:rsidRPr="00010205" w:rsidRDefault="00E53A41" w:rsidP="00CF7212">
            <w:pPr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</w:pPr>
            <w:r w:rsidRPr="00010205">
              <w:rPr>
                <w:rFonts w:ascii="TH SarabunIT๙" w:hAnsi="TH SarabunIT๙" w:cs="TH SarabunIT๙" w:hint="cs"/>
                <w:spacing w:val="-14"/>
                <w:sz w:val="32"/>
                <w:szCs w:val="32"/>
                <w:cs/>
              </w:rPr>
              <w:t>กอง</w:t>
            </w:r>
            <w:r w:rsidRPr="00010205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 xml:space="preserve">คลัง แบ่งโครงสร้างและการปฏิบัติงานออกเป็น </w:t>
            </w:r>
            <w:r w:rsidRPr="00010205">
              <w:rPr>
                <w:rFonts w:ascii="TH SarabunIT๙" w:hAnsi="TH SarabunIT๙" w:cs="TH SarabunIT๙" w:hint="cs"/>
                <w:spacing w:val="-14"/>
                <w:sz w:val="32"/>
                <w:szCs w:val="32"/>
                <w:cs/>
              </w:rPr>
              <w:t>5</w:t>
            </w:r>
            <w:r w:rsidRPr="00010205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 xml:space="preserve"> งาน</w:t>
            </w:r>
            <w:r w:rsidRPr="00010205">
              <w:rPr>
                <w:rFonts w:ascii="TH SarabunIT๙" w:hAnsi="TH SarabunIT๙" w:cs="TH SarabunIT๙"/>
                <w:spacing w:val="-14"/>
                <w:sz w:val="32"/>
                <w:szCs w:val="32"/>
              </w:rPr>
              <w:t xml:space="preserve"> 1</w:t>
            </w:r>
            <w:r w:rsidRPr="00010205">
              <w:rPr>
                <w:rFonts w:ascii="TH SarabunIT๙" w:hAnsi="TH SarabunIT๙" w:cs="TH SarabunIT๙" w:hint="cs"/>
                <w:spacing w:val="-14"/>
                <w:sz w:val="32"/>
                <w:szCs w:val="32"/>
                <w:cs/>
              </w:rPr>
              <w:t>. งานการเงิน 2. งานบัญชี</w:t>
            </w:r>
            <w:r w:rsidRPr="00010205">
              <w:rPr>
                <w:rFonts w:ascii="TH SarabunIT๙" w:hAnsi="TH SarabunIT๙" w:cs="TH SarabunIT๙"/>
                <w:spacing w:val="-14"/>
                <w:sz w:val="32"/>
                <w:szCs w:val="32"/>
              </w:rPr>
              <w:t xml:space="preserve"> 3.</w:t>
            </w:r>
            <w:r w:rsidRPr="00010205">
              <w:rPr>
                <w:rFonts w:ascii="TH SarabunIT๙" w:hAnsi="TH SarabunIT๙" w:cs="TH SarabunIT๙" w:hint="cs"/>
                <w:spacing w:val="-14"/>
                <w:sz w:val="32"/>
                <w:szCs w:val="32"/>
                <w:cs/>
              </w:rPr>
              <w:t xml:space="preserve"> งานพัฒนาและจัดเก็บรายได้ 4. งานทะเบียนทรัพย์สินและพัสดุ 5. งานทะเบียนพาณิชย์</w:t>
            </w:r>
          </w:p>
          <w:p w:rsidR="00E53A41" w:rsidRPr="00E5548A" w:rsidRDefault="00E53A41" w:rsidP="00CF721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5548A">
              <w:rPr>
                <w:rFonts w:ascii="TH SarabunIT๙" w:hAnsi="TH SarabunIT๙" w:cs="TH SarabunIT๙"/>
                <w:sz w:val="32"/>
                <w:szCs w:val="32"/>
                <w:cs/>
              </w:rPr>
              <w:t>จากการวิเคราะห์ผลตามองค์ประกอบของมาตรฐ</w:t>
            </w:r>
            <w:r w:rsidR="00010205" w:rsidRPr="00E5548A">
              <w:rPr>
                <w:rFonts w:ascii="TH SarabunIT๙" w:hAnsi="TH SarabunIT๙" w:cs="TH SarabunIT๙"/>
                <w:sz w:val="32"/>
                <w:szCs w:val="32"/>
                <w:cs/>
              </w:rPr>
              <w:t>านการควบคุมภายใน</w:t>
            </w:r>
            <w:r w:rsidRPr="00E5548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ตามระเบียบคณะกรรมการตรวจเงินแผ่นดินว่าด้วยการกำหนดมาตรฐานการควบคุมภายใน พ.ศ. ๒๕๔๔ พบความเสี่ยงใน </w:t>
            </w:r>
            <w:r w:rsidR="00E5548A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Pr="00E5548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กิจกรรม</w:t>
            </w:r>
            <w:r w:rsidRPr="00E5548A">
              <w:rPr>
                <w:rFonts w:ascii="TH SarabunIT๙" w:hAnsi="TH SarabunIT๙" w:cs="TH SarabunIT๙"/>
                <w:sz w:val="32"/>
                <w:szCs w:val="32"/>
                <w:cs/>
              </w:rPr>
              <w:t>คือ งานพัสดุ (การจัดซื้อจ</w:t>
            </w:r>
            <w:r w:rsidR="00010205" w:rsidRPr="00E5548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ัดจ้าง) ๒. งานการเงินและบัญชี </w:t>
            </w:r>
            <w:r w:rsidRPr="00E5548A">
              <w:rPr>
                <w:rFonts w:ascii="TH SarabunIT๙" w:hAnsi="TH SarabunIT๙" w:cs="TH SarabunIT๙"/>
                <w:sz w:val="32"/>
                <w:szCs w:val="32"/>
                <w:cs/>
              </w:rPr>
              <w:t>๓. งานจัดเก็บรายได้</w:t>
            </w:r>
            <w:r w:rsidRPr="00E5548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4. </w:t>
            </w:r>
            <w:r w:rsidRPr="00E5548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ตรวจฎีกาก่อนการอนุมัติเบิกจ่ายเงินงบประมาณ </w:t>
            </w:r>
            <w:r w:rsidRPr="00E5548A">
              <w:rPr>
                <w:rFonts w:ascii="TH SarabunIT๙" w:hAnsi="TH SarabunIT๙" w:cs="TH SarabunIT๙" w:hint="cs"/>
                <w:sz w:val="32"/>
                <w:szCs w:val="32"/>
                <w:cs/>
              </w:rPr>
              <w:t>5. งานทะเบียนพาณิชย์</w:t>
            </w:r>
            <w:r w:rsidR="00E5548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6. กิจกรรมการบันทึกข้อมูลในระบบ </w:t>
            </w:r>
            <w:r w:rsidR="00E5548A">
              <w:rPr>
                <w:rFonts w:ascii="TH SarabunIT๙" w:hAnsi="TH SarabunIT๙" w:cs="TH SarabunIT๙"/>
                <w:sz w:val="32"/>
                <w:szCs w:val="32"/>
              </w:rPr>
              <w:t>e-lass</w:t>
            </w:r>
            <w:r w:rsidRPr="00E5548A">
              <w:rPr>
                <w:rFonts w:ascii="TH SarabunIT๙" w:hAnsi="TH SarabunIT๙" w:cs="TH SarabunIT๙"/>
                <w:sz w:val="32"/>
                <w:szCs w:val="32"/>
                <w:cs/>
              </w:rPr>
              <w:t>จากการติดตามผลตามแบบรายงานการปฏิบัติตาม พบว่า</w:t>
            </w:r>
          </w:p>
          <w:p w:rsidR="00E53A41" w:rsidRPr="00E5548A" w:rsidRDefault="00010205" w:rsidP="00CF721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5548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๑. กิจกรรมการเงินและบัญชี มีการควบคุมที่เพียงพอแล้ว บรรลุวัตถุประสงค์ของการควบคุม </w:t>
            </w:r>
            <w:r w:rsidR="00E53A41" w:rsidRPr="00E5548A">
              <w:rPr>
                <w:rFonts w:ascii="TH SarabunIT๙" w:hAnsi="TH SarabunIT๙" w:cs="TH SarabunIT๙"/>
                <w:sz w:val="32"/>
                <w:szCs w:val="32"/>
                <w:cs/>
              </w:rPr>
              <w:t>โดย อบต. ได้ดำเนินการ คือ</w:t>
            </w:r>
          </w:p>
          <w:p w:rsidR="00E53A41" w:rsidRPr="00C37452" w:rsidRDefault="00642A31" w:rsidP="00CF7212">
            <w:pPr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 xml:space="preserve">- </w:t>
            </w:r>
            <w:r w:rsidR="00E53A41" w:rsidRPr="00C37452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 xml:space="preserve"> มีการตรวจสอบการทำบัญชีให้ละเอียดและรอบคอบตลอดจนมีการควบคุมให้มีการบันทึกบัญชีทุกวัน</w:t>
            </w:r>
          </w:p>
          <w:p w:rsidR="00E53A41" w:rsidRPr="00C37452" w:rsidRDefault="00642A31" w:rsidP="00CF7212">
            <w:pPr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10"/>
                <w:sz w:val="32"/>
                <w:szCs w:val="32"/>
                <w:cs/>
              </w:rPr>
              <w:t xml:space="preserve">2. </w:t>
            </w:r>
            <w:r w:rsidR="00E53A41" w:rsidRPr="00C37452">
              <w:rPr>
                <w:rFonts w:ascii="TH SarabunIT๙" w:hAnsi="TH SarabunIT๙" w:cs="TH SarabunIT๙"/>
                <w:b/>
                <w:bCs/>
                <w:spacing w:val="-10"/>
                <w:sz w:val="32"/>
                <w:szCs w:val="32"/>
                <w:cs/>
              </w:rPr>
              <w:t>กิจกรรมการจัดเก็บรายได้</w:t>
            </w:r>
            <w:r w:rsidR="00010205" w:rsidRPr="00C37452">
              <w:rPr>
                <w:rFonts w:ascii="TH SarabunIT๙" w:hAnsi="TH SarabunIT๙" w:cs="TH SarabunIT๙"/>
                <w:b/>
                <w:bCs/>
                <w:spacing w:val="-10"/>
                <w:sz w:val="32"/>
                <w:szCs w:val="32"/>
                <w:cs/>
              </w:rPr>
              <w:t xml:space="preserve">มีการควบคุมที่เพียงพอแล้ว บรรลุวัตถุประสงค์ของการควบคุม </w:t>
            </w:r>
            <w:r w:rsidR="00010205" w:rsidRPr="00C37452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โดย อบต.</w:t>
            </w:r>
            <w:r w:rsidR="00E53A41" w:rsidRPr="00C37452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ได้ดำเนินการ คือ</w:t>
            </w:r>
          </w:p>
          <w:p w:rsidR="00E53A41" w:rsidRPr="00C37452" w:rsidRDefault="00642A31" w:rsidP="00CF7212">
            <w:pPr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 xml:space="preserve">- </w:t>
            </w:r>
            <w:r w:rsidR="00E53A41" w:rsidRPr="00C37452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ประชาสัมพันธ์ความรู้เกี่ยวกับการชำระภาษี  ให้แก่ประชาชนในพื้นที่ได้รับทราบ</w:t>
            </w:r>
          </w:p>
          <w:p w:rsidR="00E53A41" w:rsidRPr="00C37452" w:rsidRDefault="00642A31" w:rsidP="00CF7212">
            <w:pPr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 xml:space="preserve">- </w:t>
            </w:r>
            <w:r w:rsidR="00E53A41" w:rsidRPr="00C37452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กำชับเจ้าหน้าที่หมั่นตรวจติดตามผู้ค้างชำระภาษี</w:t>
            </w:r>
          </w:p>
          <w:p w:rsidR="00E53A41" w:rsidRPr="00C37452" w:rsidRDefault="00642A31" w:rsidP="00CF7212">
            <w:pPr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 xml:space="preserve">- </w:t>
            </w:r>
            <w:r w:rsidR="00E53A41" w:rsidRPr="00C37452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ให้บริการจัดเก็บภาษีนอกสถานที่</w:t>
            </w:r>
          </w:p>
          <w:p w:rsidR="00010205" w:rsidRPr="00C37452" w:rsidRDefault="00642A31" w:rsidP="00010205">
            <w:pPr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 xml:space="preserve">- </w:t>
            </w:r>
            <w:r w:rsidR="00010205" w:rsidRPr="00C37452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จัดระบบการจัดซื้อจัดจ้างโดยเพิ่มการประชาสัมพันธ์ให้มากขึ้นเพื่อจะได้มีผู้รับจ้างหลาย ๆ คน</w:t>
            </w:r>
          </w:p>
          <w:p w:rsidR="00E53A41" w:rsidRDefault="00642A31" w:rsidP="00CF7212">
            <w:pPr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 xml:space="preserve">- </w:t>
            </w:r>
            <w:r w:rsidR="00010205" w:rsidRPr="00C37452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จัดส่งเจ้าหน้าที่เข้ารับการอบรม</w:t>
            </w:r>
          </w:p>
          <w:p w:rsidR="00231C7C" w:rsidRDefault="00231C7C" w:rsidP="00CF7212">
            <w:pPr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</w:p>
          <w:p w:rsidR="00231C7C" w:rsidRDefault="00231C7C" w:rsidP="00CF7212">
            <w:pPr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</w:p>
          <w:p w:rsidR="00231C7C" w:rsidRDefault="00231C7C" w:rsidP="00CF7212">
            <w:pPr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</w:p>
          <w:p w:rsidR="00231C7C" w:rsidRPr="00C37452" w:rsidRDefault="00231C7C" w:rsidP="00CF7212">
            <w:pPr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</w:p>
        </w:tc>
      </w:tr>
    </w:tbl>
    <w:p w:rsidR="00C37452" w:rsidRPr="00314228" w:rsidRDefault="00C37452" w:rsidP="00C37452">
      <w:pPr>
        <w:jc w:val="righ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แบบ ป</w:t>
      </w:r>
      <w:r>
        <w:rPr>
          <w:rFonts w:ascii="TH SarabunIT๙" w:hAnsi="TH SarabunIT๙" w:cs="TH SarabunIT๙" w:hint="cs"/>
          <w:sz w:val="32"/>
          <w:szCs w:val="32"/>
          <w:cs/>
        </w:rPr>
        <w:t>ค</w:t>
      </w:r>
      <w:r w:rsidRPr="00314228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</w:p>
    <w:p w:rsidR="00C37452" w:rsidRPr="00314228" w:rsidRDefault="00C37452" w:rsidP="00C3745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กองคลัง</w:t>
      </w:r>
      <w:r w:rsidRPr="0031422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องค์การบริหารส่วนตำบล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สุโสะ</w:t>
      </w:r>
    </w:p>
    <w:p w:rsidR="00C37452" w:rsidRPr="00314228" w:rsidRDefault="00C37452" w:rsidP="00C3745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รายงานผลการประเมินองค์ประกอบของการควบคุมภายใน</w:t>
      </w:r>
    </w:p>
    <w:p w:rsidR="00C37452" w:rsidRPr="00314228" w:rsidRDefault="00C37452" w:rsidP="00C3745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สำหรับระยะเวลาดำเนินงานสิ้นสุด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ณ  วันที่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29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เดือน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พฤศจิกายน</w:t>
      </w:r>
      <w:r w:rsidRPr="0031422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พ.ศ.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๒๕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61</w:t>
      </w:r>
    </w:p>
    <w:p w:rsidR="00C37452" w:rsidRPr="00314228" w:rsidRDefault="00C37452" w:rsidP="00C37452">
      <w:pPr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W w:w="93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75"/>
        <w:gridCol w:w="4785"/>
      </w:tblGrid>
      <w:tr w:rsidR="00C37452" w:rsidRPr="00C247C1" w:rsidTr="00231C7C">
        <w:tc>
          <w:tcPr>
            <w:tcW w:w="4575" w:type="dxa"/>
            <w:shd w:val="clear" w:color="auto" w:fill="auto"/>
          </w:tcPr>
          <w:p w:rsidR="00C37452" w:rsidRPr="00C247C1" w:rsidRDefault="00C37452" w:rsidP="00CF72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247C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องค์ประกอบการควบคุมภายใน</w:t>
            </w:r>
          </w:p>
        </w:tc>
        <w:tc>
          <w:tcPr>
            <w:tcW w:w="4785" w:type="dxa"/>
            <w:shd w:val="clear" w:color="auto" w:fill="auto"/>
          </w:tcPr>
          <w:p w:rsidR="00C37452" w:rsidRPr="00C247C1" w:rsidRDefault="00C37452" w:rsidP="00CF72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247C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ผลการประเมิน/ข้อสรุป</w:t>
            </w:r>
          </w:p>
        </w:tc>
      </w:tr>
      <w:tr w:rsidR="00C37452" w:rsidRPr="00C247C1" w:rsidTr="00231C7C">
        <w:tc>
          <w:tcPr>
            <w:tcW w:w="4575" w:type="dxa"/>
            <w:shd w:val="clear" w:color="auto" w:fill="auto"/>
          </w:tcPr>
          <w:p w:rsidR="00C37452" w:rsidRDefault="00C37452" w:rsidP="00CF721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561B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1.6กิจกรรมการบันทึกข้อมูลในระบบ </w:t>
            </w:r>
            <w:r w:rsidR="001561B1" w:rsidRPr="001561B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="001561B1" w:rsidRPr="001561B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E-LASS</w:t>
            </w:r>
            <w:r w:rsidR="001561B1" w:rsidRPr="001561B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  <w:r w:rsidR="001561B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เป็นความเสี่ยงที่เกิดจากสภาพแวดล้อมภายในคือ</w:t>
            </w:r>
          </w:p>
          <w:p w:rsidR="001561B1" w:rsidRDefault="001561B1" w:rsidP="00CF721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ผู้ปฏิบัติงานทำงานในห้วงเวลาที่กำหนด</w:t>
            </w:r>
          </w:p>
          <w:p w:rsidR="001561B1" w:rsidRDefault="001561B1" w:rsidP="00CF721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ผู้ปฏิบัติงานขาดความรู้ ความเข้าใจในระบบการปฏิบัติงาน</w:t>
            </w:r>
          </w:p>
          <w:p w:rsidR="001561B1" w:rsidRPr="00C37452" w:rsidRDefault="001561B1" w:rsidP="00CF721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ผู้ปฏิบัติงานไม่ได้สำรองข้อมูลไว้เพิ่มเติม ทำให้บางครั้งข้อมูลขาดหาย</w:t>
            </w:r>
          </w:p>
          <w:p w:rsidR="00C37452" w:rsidRDefault="001561B1" w:rsidP="00CF7212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61B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ความเสี่ยงที่เกิดจากสภาพแวดล้อมภายนอก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คือ</w:t>
            </w:r>
          </w:p>
          <w:p w:rsidR="00C37452" w:rsidRPr="001561B1" w:rsidRDefault="001561B1" w:rsidP="00CF721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ระบบ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e-lass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มีการปรับปรุงระบบอย่างต่อเนื่อง และมีแนวทางปฏิบัติที่ซับซ้อน ทำให้การปฏิบัติงานเปลี่ยนแปลงให้ผู้ปฏิบัติงานไม่เข้าใจ การปฏิบัติงานไม่ถูกต้อง</w:t>
            </w:r>
          </w:p>
          <w:p w:rsidR="00231C7C" w:rsidRPr="00D4317D" w:rsidRDefault="00231C7C" w:rsidP="00231C7C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๒. </w:t>
            </w:r>
            <w:r w:rsidRPr="00D4317D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การประเมินความเสี่ยง</w:t>
            </w:r>
          </w:p>
          <w:p w:rsidR="00231C7C" w:rsidRPr="00D4317D" w:rsidRDefault="00231C7C" w:rsidP="00231C7C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1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๒.๑  การเงินและบัญชี</w:t>
            </w:r>
          </w:p>
          <w:p w:rsidR="00231C7C" w:rsidRPr="00231C7C" w:rsidRDefault="00231C7C" w:rsidP="00231C7C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231C7C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ความเสี่ยง</w:t>
            </w:r>
          </w:p>
          <w:p w:rsidR="00231C7C" w:rsidRDefault="00C05065" w:rsidP="00231C7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231C7C" w:rsidRPr="00D4317D">
              <w:rPr>
                <w:rFonts w:ascii="TH SarabunIT๙" w:hAnsi="TH SarabunIT๙" w:cs="TH SarabunIT๙"/>
                <w:sz w:val="32"/>
                <w:szCs w:val="32"/>
                <w:cs/>
              </w:rPr>
              <w:t>เจ้าหน้าที่ลงบัญชีผิดประเภทและไม่ทราบแหล่งที่มาของเงินรายได้</w:t>
            </w:r>
          </w:p>
          <w:p w:rsidR="00231C7C" w:rsidRDefault="00C05065" w:rsidP="00231C7C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231C7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ระเบียบเกี่ยวกับการเงินและบัญชีมีความซับซ้อน</w:t>
            </w:r>
          </w:p>
          <w:p w:rsidR="00231C7C" w:rsidRPr="00D4317D" w:rsidRDefault="00231C7C" w:rsidP="00231C7C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1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๒.๒  การจัดเก็บรายได้</w:t>
            </w:r>
          </w:p>
          <w:p w:rsidR="00231C7C" w:rsidRPr="00231C7C" w:rsidRDefault="00231C7C" w:rsidP="00231C7C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231C7C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ความเสี่ยง</w:t>
            </w:r>
          </w:p>
          <w:p w:rsidR="00231C7C" w:rsidRPr="00D4317D" w:rsidRDefault="00C05065" w:rsidP="00231C7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231C7C" w:rsidRPr="00D4317D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ประชาชนผู้เสียภาษีไม่เข้าใจการชำระภาษีและ</w:t>
            </w:r>
          </w:p>
          <w:p w:rsidR="00231C7C" w:rsidRDefault="00231C7C" w:rsidP="00231C7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4317D">
              <w:rPr>
                <w:rFonts w:ascii="TH SarabunIT๙" w:hAnsi="TH SarabunIT๙" w:cs="TH SarabunIT๙"/>
                <w:sz w:val="32"/>
                <w:szCs w:val="32"/>
                <w:cs/>
              </w:rPr>
              <w:t>ค่าธรรมเนียมต่างๆ ประกอบกับไม่ทราบกำหนดเวลาในการชำระภาษี</w:t>
            </w:r>
          </w:p>
          <w:p w:rsidR="00C05065" w:rsidRDefault="00C05065" w:rsidP="00231C7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231C7C" w:rsidRPr="00D4317D">
              <w:rPr>
                <w:rFonts w:ascii="TH SarabunIT๙" w:hAnsi="TH SarabunIT๙" w:cs="TH SarabunIT๙"/>
                <w:sz w:val="32"/>
                <w:szCs w:val="32"/>
                <w:cs/>
              </w:rPr>
              <w:t>มีลูกหนี้ค้างชำระจำนวนมาก</w:t>
            </w:r>
          </w:p>
          <w:p w:rsidR="00231C7C" w:rsidRPr="00C05065" w:rsidRDefault="00C05065" w:rsidP="00231C7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231C7C" w:rsidRPr="00D4317D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</w:t>
            </w:r>
            <w:r w:rsidR="00231C7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ไม่มายื่นชำระภาษีแม้จะมีการออกสำรวจแล้วก็ตาม</w:t>
            </w:r>
          </w:p>
          <w:p w:rsidR="00231C7C" w:rsidRPr="00D4317D" w:rsidRDefault="00231C7C" w:rsidP="00231C7C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1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๒.๓ กิจกรรมการจัดซื้อจัดจ้าง  </w:t>
            </w:r>
          </w:p>
          <w:p w:rsidR="00231C7C" w:rsidRPr="00231C7C" w:rsidRDefault="00231C7C" w:rsidP="00231C7C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231C7C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ความเสี่ยง</w:t>
            </w:r>
          </w:p>
          <w:p w:rsidR="00231C7C" w:rsidRPr="00D4317D" w:rsidRDefault="00C05065" w:rsidP="00231C7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231C7C" w:rsidRPr="00D4317D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การจัดซื้อ/จัดจ้างบางครั้งทำอย่างเร่งด่วนทำให้การทำงานไม่รอบคอบ</w:t>
            </w:r>
          </w:p>
          <w:p w:rsidR="00231C7C" w:rsidRDefault="00C05065" w:rsidP="00231C7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231C7C" w:rsidRPr="00D4317D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การจัดซื้อจัดจ้างผู้รับเหมาเป็นรายเก่ารายเดิมทำให้เกิดการไม่ประหยัดงบประมาณ</w:t>
            </w:r>
          </w:p>
          <w:p w:rsidR="00231C7C" w:rsidRPr="00B02D14" w:rsidRDefault="00C05065" w:rsidP="00231C7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="00231C7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ความใจและการตีความกฎหมายไม่ชัดเจน</w:t>
            </w:r>
          </w:p>
          <w:p w:rsidR="00C37452" w:rsidRPr="00C247C1" w:rsidRDefault="00C37452" w:rsidP="00642A3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85" w:type="dxa"/>
            <w:shd w:val="clear" w:color="auto" w:fill="auto"/>
          </w:tcPr>
          <w:p w:rsidR="00E5548A" w:rsidRPr="00231C7C" w:rsidRDefault="00E5548A" w:rsidP="00E5548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31C7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๓.กิจกรรมการจัดซื้อจัดจ้างมีการควบคุมที่เพียงพอแล้ว บรรลุวัตถุประสงค์ของการควบคุม  </w:t>
            </w:r>
            <w:r w:rsidRPr="00231C7C">
              <w:rPr>
                <w:rFonts w:ascii="TH SarabunIT๙" w:hAnsi="TH SarabunIT๙" w:cs="TH SarabunIT๙"/>
                <w:sz w:val="32"/>
                <w:szCs w:val="32"/>
                <w:cs/>
              </w:rPr>
              <w:t>โดย อบต. ได้ดำเนินการ คือ</w:t>
            </w:r>
          </w:p>
          <w:p w:rsidR="00E5548A" w:rsidRPr="00231C7C" w:rsidRDefault="00E5548A" w:rsidP="00E5548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31C7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31C7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การจัดซื้อจัดจ้างกรณีเร่งด่วนควรแจ้งเจ้าหน้าที่ด้วยวาจาก่อน  เพื่อจะได้จัดทำคำสั่ง เลขที่การสั่งจ้าง </w:t>
            </w:r>
          </w:p>
          <w:p w:rsidR="00E5548A" w:rsidRPr="00231C7C" w:rsidRDefault="00E5548A" w:rsidP="00E5548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31C7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31C7C">
              <w:rPr>
                <w:rFonts w:ascii="TH SarabunIT๙" w:hAnsi="TH SarabunIT๙" w:cs="TH SarabunIT๙"/>
                <w:sz w:val="32"/>
                <w:szCs w:val="32"/>
                <w:cs/>
              </w:rPr>
              <w:t>จัดระบบการจัดซื้อจัดจ้างโดยเพิ่มการประชาสัมพันธ์ให้มากขึ้นเพื่อจะได้มีผู้รับจ้างหลาย ๆ คน</w:t>
            </w:r>
          </w:p>
          <w:p w:rsidR="00E5548A" w:rsidRDefault="00E5548A" w:rsidP="00C37452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31C7C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231C7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จัดส่งเจ้าหน้าที่เข้ารับการอบรม</w:t>
            </w:r>
          </w:p>
          <w:p w:rsidR="00C37452" w:rsidRPr="00694898" w:rsidRDefault="00C37452" w:rsidP="00C3745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  <w:r w:rsidRPr="0069489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. กิจกรรมการตรวจฎีกาก่อนการอนุมัติเบิกจ่ายเงินงบประมาณ </w:t>
            </w:r>
            <w:r w:rsidRPr="00694898">
              <w:rPr>
                <w:rFonts w:ascii="TH SarabunIT๙" w:hAnsi="TH SarabunIT๙" w:cs="TH SarabunIT๙"/>
                <w:sz w:val="32"/>
                <w:szCs w:val="32"/>
                <w:cs/>
              </w:rPr>
              <w:t>อบต.ได้ดำเนินการดังต่อไปนี้</w:t>
            </w:r>
          </w:p>
          <w:p w:rsidR="00C37452" w:rsidRPr="00694898" w:rsidRDefault="00642A31" w:rsidP="00C3745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C37452" w:rsidRPr="00694898">
              <w:rPr>
                <w:rFonts w:ascii="TH SarabunIT๙" w:hAnsi="TH SarabunIT๙" w:cs="TH SarabunIT๙"/>
                <w:sz w:val="32"/>
                <w:szCs w:val="32"/>
                <w:cs/>
              </w:rPr>
              <w:t>ให้เจ้าหน้าที่ตรวจสอบเอกสารประกอบฎีกาให้ ถูกต้องและตรวจสอบการลงลายมือชื่อให้ครบถ้วน</w:t>
            </w:r>
          </w:p>
          <w:p w:rsidR="00C37452" w:rsidRPr="00694898" w:rsidRDefault="00642A31" w:rsidP="00C3745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C37452" w:rsidRPr="00694898">
              <w:rPr>
                <w:rFonts w:ascii="TH SarabunIT๙" w:hAnsi="TH SarabunIT๙" w:cs="TH SarabunIT๙"/>
                <w:sz w:val="32"/>
                <w:szCs w:val="32"/>
                <w:cs/>
              </w:rPr>
              <w:t>ติดตามและประเมินผลการตรวจฎีกาก่อนเสนอขออนุมัติเบิกจ่าย</w:t>
            </w:r>
          </w:p>
          <w:p w:rsidR="00C37452" w:rsidRDefault="00C37452" w:rsidP="00C3745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E227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กิจกรรมทะเบียนพาณิชย์ </w:t>
            </w:r>
            <w:r w:rsidRPr="00694898">
              <w:rPr>
                <w:rFonts w:ascii="TH SarabunIT๙" w:hAnsi="TH SarabunIT๙" w:cs="TH SarabunIT๙"/>
                <w:sz w:val="32"/>
                <w:szCs w:val="32"/>
                <w:cs/>
              </w:rPr>
              <w:t>อบต.ได้ดำเนินการดังต่อไปนี้</w:t>
            </w:r>
          </w:p>
          <w:p w:rsidR="00C37452" w:rsidRDefault="00642A31" w:rsidP="00C3745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C3745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เจ้าหน้าที่ต้องออกตรวจสถานประกอบการ เพื่อให้ได้ข้อมูลที่เป็นจริง</w:t>
            </w:r>
          </w:p>
          <w:p w:rsidR="00C37452" w:rsidRDefault="00642A31" w:rsidP="00C3745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C374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ประชาสัมพันธ์การมาขอจดทะเบียนพาณิชย์</w:t>
            </w:r>
          </w:p>
          <w:p w:rsidR="00C37452" w:rsidRPr="00C05065" w:rsidRDefault="001561B1" w:rsidP="00CF721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0506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6. </w:t>
            </w:r>
            <w:r w:rsidR="00642A31" w:rsidRPr="00C0506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กิจกรรมการบันทึกข้อมูลในระบบ </w:t>
            </w:r>
            <w:r w:rsidRPr="00C0506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Pr="00C0506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E-LASS</w:t>
            </w:r>
            <w:r w:rsidRPr="00C0506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  <w:r w:rsidR="00642A31" w:rsidRPr="00C050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มีการควบคุมที่เพียงพอ โดยการดำเนินการดังนี้</w:t>
            </w:r>
          </w:p>
          <w:p w:rsidR="00642A31" w:rsidRPr="00C05065" w:rsidRDefault="00642A31" w:rsidP="00CF721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0506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แจ้งแนวทางปฏิบัติงานในระบบ </w:t>
            </w:r>
            <w:r w:rsidRPr="00C05065">
              <w:rPr>
                <w:rFonts w:ascii="TH SarabunIT๙" w:hAnsi="TH SarabunIT๙" w:cs="TH SarabunIT๙"/>
                <w:sz w:val="32"/>
                <w:szCs w:val="32"/>
              </w:rPr>
              <w:t>e-lass</w:t>
            </w:r>
            <w:r w:rsidRPr="00C0506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ให้เจ้าหน้าที่ผู้ปฏิบัติทราบอย่างต่อเนื่อง</w:t>
            </w:r>
          </w:p>
          <w:p w:rsidR="00642A31" w:rsidRPr="00C05065" w:rsidRDefault="00642A31" w:rsidP="00CF721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050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ส่งผู้ปฏิบัติงานเข้ารับการฝึกอบรมเพื่อพัฒนาทักษะในการใช้ระบบ</w:t>
            </w:r>
          </w:p>
          <w:p w:rsidR="00642A31" w:rsidRPr="00C05065" w:rsidRDefault="00642A31" w:rsidP="00CF721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050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กำชับให้ผู้ปฏิบัติงานต้องสำรองข้อมูลไว้เพื่อลดความเสียหายของข้อมูล</w:t>
            </w:r>
          </w:p>
          <w:p w:rsidR="00E5548A" w:rsidRDefault="00E5548A" w:rsidP="00CF7212">
            <w:pPr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</w:p>
          <w:p w:rsidR="00E5548A" w:rsidRDefault="00E5548A" w:rsidP="00CF7212">
            <w:pPr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</w:p>
          <w:p w:rsidR="00E5548A" w:rsidRDefault="00E5548A" w:rsidP="00CF7212">
            <w:pPr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</w:p>
          <w:p w:rsidR="00E5548A" w:rsidRDefault="00E5548A" w:rsidP="00CF7212">
            <w:pPr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</w:p>
          <w:p w:rsidR="00E5548A" w:rsidRDefault="00E5548A" w:rsidP="00CF7212">
            <w:pPr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</w:p>
          <w:p w:rsidR="00E5548A" w:rsidRDefault="00E5548A" w:rsidP="00CF7212">
            <w:pPr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</w:p>
          <w:p w:rsidR="00E5548A" w:rsidRDefault="00E5548A" w:rsidP="00CF7212">
            <w:pPr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</w:p>
          <w:p w:rsidR="00E5548A" w:rsidRPr="00642A31" w:rsidRDefault="00E5548A" w:rsidP="00CF7212">
            <w:pPr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</w:pPr>
          </w:p>
        </w:tc>
      </w:tr>
    </w:tbl>
    <w:p w:rsidR="00642A31" w:rsidRPr="00314228" w:rsidRDefault="00E5548A" w:rsidP="00E5548A">
      <w:pPr>
        <w:ind w:left="79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</w:t>
      </w:r>
      <w:r w:rsidR="00642A31">
        <w:rPr>
          <w:rFonts w:ascii="TH SarabunIT๙" w:hAnsi="TH SarabunIT๙" w:cs="TH SarabunIT๙"/>
          <w:sz w:val="32"/>
          <w:szCs w:val="32"/>
          <w:cs/>
        </w:rPr>
        <w:t>บ</w:t>
      </w:r>
      <w:r>
        <w:rPr>
          <w:rFonts w:ascii="TH SarabunIT๙" w:hAnsi="TH SarabunIT๙" w:cs="TH SarabunIT๙" w:hint="cs"/>
          <w:sz w:val="32"/>
          <w:szCs w:val="32"/>
          <w:cs/>
        </w:rPr>
        <w:t>บ</w:t>
      </w:r>
      <w:r w:rsidR="00642A31">
        <w:rPr>
          <w:rFonts w:ascii="TH SarabunIT๙" w:hAnsi="TH SarabunIT๙" w:cs="TH SarabunIT๙"/>
          <w:sz w:val="32"/>
          <w:szCs w:val="32"/>
          <w:cs/>
        </w:rPr>
        <w:t>ป</w:t>
      </w:r>
      <w:r w:rsidR="00642A31">
        <w:rPr>
          <w:rFonts w:ascii="TH SarabunIT๙" w:hAnsi="TH SarabunIT๙" w:cs="TH SarabunIT๙" w:hint="cs"/>
          <w:sz w:val="32"/>
          <w:szCs w:val="32"/>
          <w:cs/>
        </w:rPr>
        <w:t>ค</w:t>
      </w:r>
      <w:r w:rsidR="00642A31" w:rsidRPr="00314228">
        <w:rPr>
          <w:rFonts w:ascii="TH SarabunIT๙" w:hAnsi="TH SarabunIT๙" w:cs="TH SarabunIT๙"/>
          <w:sz w:val="32"/>
          <w:szCs w:val="32"/>
          <w:cs/>
        </w:rPr>
        <w:t>.</w:t>
      </w:r>
      <w:r w:rsidR="00642A31">
        <w:rPr>
          <w:rFonts w:ascii="TH SarabunIT๙" w:hAnsi="TH SarabunIT๙" w:cs="TH SarabunIT๙" w:hint="cs"/>
          <w:sz w:val="32"/>
          <w:szCs w:val="32"/>
          <w:cs/>
        </w:rPr>
        <w:t>4</w:t>
      </w:r>
    </w:p>
    <w:p w:rsidR="00642A31" w:rsidRPr="00314228" w:rsidRDefault="00642A31" w:rsidP="00642A3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กองคลัง</w:t>
      </w:r>
      <w:r w:rsidRPr="0031422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องค์การบริหารส่วนตำบล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สุโสะ</w:t>
      </w:r>
    </w:p>
    <w:p w:rsidR="00642A31" w:rsidRPr="00314228" w:rsidRDefault="00642A31" w:rsidP="00642A3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รายงานผลการประเมินองค์ประกอบของการควบคุมภายใน</w:t>
      </w:r>
    </w:p>
    <w:p w:rsidR="00642A31" w:rsidRPr="00314228" w:rsidRDefault="00642A31" w:rsidP="00642A3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สำหรับระยะเวลาดำเนินงานสิ้นสุด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ณ  วันที่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29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เดือน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พฤศจิกายน</w:t>
      </w:r>
      <w:r w:rsidRPr="0031422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พ.ศ.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๒๕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61</w:t>
      </w:r>
    </w:p>
    <w:p w:rsidR="00642A31" w:rsidRPr="00314228" w:rsidRDefault="00642A31" w:rsidP="00642A31">
      <w:pPr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W w:w="93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75"/>
        <w:gridCol w:w="4785"/>
      </w:tblGrid>
      <w:tr w:rsidR="00642A31" w:rsidRPr="00C247C1" w:rsidTr="00CF7212">
        <w:tc>
          <w:tcPr>
            <w:tcW w:w="4575" w:type="dxa"/>
          </w:tcPr>
          <w:p w:rsidR="00642A31" w:rsidRPr="00C247C1" w:rsidRDefault="00642A31" w:rsidP="00CF72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247C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องค์ประกอบการควบคุมภายใน</w:t>
            </w:r>
          </w:p>
        </w:tc>
        <w:tc>
          <w:tcPr>
            <w:tcW w:w="4785" w:type="dxa"/>
          </w:tcPr>
          <w:p w:rsidR="00642A31" w:rsidRPr="00C247C1" w:rsidRDefault="00642A31" w:rsidP="00CF72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247C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ผลการประเมิน/ข้อสรุป</w:t>
            </w:r>
          </w:p>
        </w:tc>
      </w:tr>
      <w:tr w:rsidR="00642A31" w:rsidRPr="00C247C1" w:rsidTr="00CF7212">
        <w:tc>
          <w:tcPr>
            <w:tcW w:w="4575" w:type="dxa"/>
          </w:tcPr>
          <w:p w:rsidR="00231C7C" w:rsidRPr="00694898" w:rsidRDefault="00231C7C" w:rsidP="00231C7C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69489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  <w:r w:rsidRPr="0069489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กิจกรรมการตรวจฎีกาก่อนการอนุมัติเบิกจ่ายเงินงบประมาณ</w:t>
            </w:r>
          </w:p>
          <w:p w:rsidR="00231C7C" w:rsidRPr="00C05065" w:rsidRDefault="00231C7C" w:rsidP="00231C7C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C05065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ความเสี่ยง</w:t>
            </w:r>
          </w:p>
          <w:p w:rsidR="00231C7C" w:rsidRDefault="00C05065" w:rsidP="00231C7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="00231C7C" w:rsidRPr="00694898">
              <w:rPr>
                <w:rFonts w:ascii="TH SarabunIT๙" w:hAnsi="TH SarabunIT๙" w:cs="TH SarabunIT๙"/>
                <w:sz w:val="32"/>
                <w:szCs w:val="32"/>
                <w:cs/>
              </w:rPr>
              <w:t>เอกสารประกอบฎีกาไม่ครบถ้วนการลงลายมือชื่อไม่ครบถ้วน ทำให้เบิกจ่ายล้าช้าเนื่องจากเจ้าหน้าที่ไม่ได้ตรวจสอบเอกสารประกอบฎีกาให้ครบถ้วน</w:t>
            </w:r>
          </w:p>
          <w:p w:rsidR="00231C7C" w:rsidRDefault="00231C7C" w:rsidP="00231C7C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21CD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2.5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กิจกรรมทะเบียนพาณิชย์</w:t>
            </w:r>
          </w:p>
          <w:p w:rsidR="00C05065" w:rsidRDefault="00231C7C" w:rsidP="00231C7C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C0506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ความเสี่ยง</w:t>
            </w:r>
          </w:p>
          <w:p w:rsidR="00231C7C" w:rsidRPr="00C05065" w:rsidRDefault="00C05065" w:rsidP="00231C7C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231C7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การแจ้งข้อมูลของผู้ประกอบการเป็นเท็จ</w:t>
            </w:r>
          </w:p>
          <w:p w:rsidR="00642A31" w:rsidRPr="00C05065" w:rsidRDefault="00C05065" w:rsidP="00E5548A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0506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2.6 กิจกรรมการบันทึกข้อมูลในระบบ </w:t>
            </w:r>
            <w:r w:rsidRPr="00C0506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e-lass</w:t>
            </w:r>
          </w:p>
          <w:p w:rsidR="00C05065" w:rsidRPr="00C05065" w:rsidRDefault="00C05065" w:rsidP="00C05065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C0506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ความเสี่ยง</w:t>
            </w:r>
          </w:p>
          <w:p w:rsidR="00231C7C" w:rsidRDefault="00C05065" w:rsidP="00E5548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แจ้งแนวทางในระบบงานในระบบ </w:t>
            </w:r>
            <w:r w:rsidRPr="00C0506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e-lass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ให้เจ้าหน้าที่ผู้ปฏิบัติทราบอย่างต่อเนื่อง</w:t>
            </w:r>
          </w:p>
          <w:p w:rsidR="00C05065" w:rsidRPr="00C05065" w:rsidRDefault="00C05065" w:rsidP="00E5548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กำชับผู้ปฏิบัติงานศึกษาระบบ </w:t>
            </w:r>
            <w:r w:rsidRPr="00C0506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e-lass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และติดตามข่าวสารคู่มืออย่างต่อเนื่อง</w:t>
            </w:r>
          </w:p>
          <w:p w:rsidR="00231C7C" w:rsidRDefault="00231C7C" w:rsidP="00E5548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1C7C" w:rsidRDefault="00231C7C" w:rsidP="00E5548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1C7C" w:rsidRDefault="00231C7C" w:rsidP="00E5548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1C7C" w:rsidRDefault="00231C7C" w:rsidP="00E5548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1C7C" w:rsidRDefault="00231C7C" w:rsidP="00E5548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1C7C" w:rsidRDefault="00231C7C" w:rsidP="00E5548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1C7C" w:rsidRDefault="00231C7C" w:rsidP="00E5548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1C7C" w:rsidRDefault="00231C7C" w:rsidP="00E5548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1C7C" w:rsidRDefault="00231C7C" w:rsidP="00E5548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1C7C" w:rsidRDefault="00231C7C" w:rsidP="00E5548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1C7C" w:rsidRDefault="00231C7C" w:rsidP="00E5548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1C7C" w:rsidRDefault="00231C7C" w:rsidP="00E5548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1C7C" w:rsidRDefault="00231C7C" w:rsidP="00E5548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1C7C" w:rsidRDefault="00231C7C" w:rsidP="00E5548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1C7C" w:rsidRDefault="00231C7C" w:rsidP="00E5548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1C7C" w:rsidRDefault="00231C7C" w:rsidP="00E5548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1C7C" w:rsidRDefault="00231C7C" w:rsidP="00E5548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1C7C" w:rsidRDefault="00231C7C" w:rsidP="00E5548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1C7C" w:rsidRPr="00C247C1" w:rsidRDefault="00231C7C" w:rsidP="00E5548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85" w:type="dxa"/>
          </w:tcPr>
          <w:p w:rsidR="00642A31" w:rsidRPr="00642A31" w:rsidRDefault="00642A31" w:rsidP="00CF7212">
            <w:pPr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</w:pPr>
          </w:p>
        </w:tc>
      </w:tr>
    </w:tbl>
    <w:p w:rsidR="00642A31" w:rsidRDefault="00642A31" w:rsidP="00E53A41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31C7C" w:rsidRDefault="00231C7C" w:rsidP="00E53A41">
      <w:pPr>
        <w:jc w:val="center"/>
        <w:rPr>
          <w:rFonts w:ascii="TH SarabunIT๙" w:hAnsi="TH SarabunIT๙" w:cs="TH SarabunIT๙"/>
          <w:sz w:val="32"/>
          <w:szCs w:val="32"/>
        </w:rPr>
      </w:pPr>
    </w:p>
    <w:sectPr w:rsidR="00231C7C" w:rsidSect="00E53A41">
      <w:pgSz w:w="11906" w:h="16838"/>
      <w:pgMar w:top="1134" w:right="1440" w:bottom="851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applyBreakingRules/>
  </w:compat>
  <w:rsids>
    <w:rsidRoot w:val="00E53A41"/>
    <w:rsid w:val="00010205"/>
    <w:rsid w:val="001037CA"/>
    <w:rsid w:val="001561B1"/>
    <w:rsid w:val="00231C7C"/>
    <w:rsid w:val="00304D0B"/>
    <w:rsid w:val="00640FD6"/>
    <w:rsid w:val="00642A31"/>
    <w:rsid w:val="00936240"/>
    <w:rsid w:val="009E48E7"/>
    <w:rsid w:val="00A978D9"/>
    <w:rsid w:val="00C05065"/>
    <w:rsid w:val="00C37452"/>
    <w:rsid w:val="00E53A41"/>
    <w:rsid w:val="00E554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A41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0F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A41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0F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824</Words>
  <Characters>4700</Characters>
  <Application>Microsoft Office Word</Application>
  <DocSecurity>0</DocSecurity>
  <Lines>39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5513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Win7</cp:lastModifiedBy>
  <cp:revision>2</cp:revision>
  <dcterms:created xsi:type="dcterms:W3CDTF">2019-01-17T10:00:00Z</dcterms:created>
  <dcterms:modified xsi:type="dcterms:W3CDTF">2019-01-17T10:00:00Z</dcterms:modified>
</cp:coreProperties>
</file>